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697BA" w14:textId="77777777" w:rsidR="00020DB9" w:rsidRDefault="00020DB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6A77F48" w14:textId="77777777" w:rsidR="00020DB9" w:rsidRDefault="00020DB9">
      <w:pPr>
        <w:pStyle w:val="ConsPlusNormal"/>
        <w:jc w:val="both"/>
        <w:outlineLvl w:val="0"/>
      </w:pPr>
    </w:p>
    <w:p w14:paraId="22CAB64A" w14:textId="77777777" w:rsidR="00020DB9" w:rsidRDefault="00020DB9">
      <w:pPr>
        <w:pStyle w:val="ConsPlusNormal"/>
        <w:outlineLvl w:val="0"/>
      </w:pPr>
      <w:r>
        <w:t>Зарегистрировано в Минюсте России 26 июня 2014 г. N 32859</w:t>
      </w:r>
    </w:p>
    <w:p w14:paraId="55BFF326" w14:textId="77777777" w:rsidR="00020DB9" w:rsidRDefault="00020D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FDFD079" w14:textId="77777777" w:rsidR="00020DB9" w:rsidRDefault="00020DB9">
      <w:pPr>
        <w:pStyle w:val="ConsPlusNormal"/>
      </w:pPr>
    </w:p>
    <w:p w14:paraId="084D795E" w14:textId="77777777" w:rsidR="00020DB9" w:rsidRDefault="00020DB9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1F35C299" w14:textId="77777777" w:rsidR="00020DB9" w:rsidRDefault="00020DB9">
      <w:pPr>
        <w:pStyle w:val="ConsPlusTitle"/>
        <w:jc w:val="center"/>
      </w:pPr>
    </w:p>
    <w:p w14:paraId="6C772AF1" w14:textId="77777777" w:rsidR="00020DB9" w:rsidRDefault="00020DB9">
      <w:pPr>
        <w:pStyle w:val="ConsPlusTitle"/>
        <w:jc w:val="center"/>
      </w:pPr>
      <w:r>
        <w:t>ПРИКАЗ</w:t>
      </w:r>
    </w:p>
    <w:p w14:paraId="32B744B5" w14:textId="77777777" w:rsidR="00020DB9" w:rsidRDefault="00020DB9">
      <w:pPr>
        <w:pStyle w:val="ConsPlusTitle"/>
        <w:jc w:val="center"/>
      </w:pPr>
      <w:r>
        <w:t>от 12 мая 2014 г. N 510</w:t>
      </w:r>
    </w:p>
    <w:p w14:paraId="3BD38F9F" w14:textId="77777777" w:rsidR="00020DB9" w:rsidRDefault="00020DB9">
      <w:pPr>
        <w:pStyle w:val="ConsPlusTitle"/>
        <w:jc w:val="center"/>
      </w:pPr>
    </w:p>
    <w:p w14:paraId="3E39A59F" w14:textId="77777777" w:rsidR="00020DB9" w:rsidRDefault="00020DB9">
      <w:pPr>
        <w:pStyle w:val="ConsPlusTitle"/>
        <w:jc w:val="center"/>
      </w:pPr>
      <w:r>
        <w:t>ОБ УТВЕРЖДЕНИИ</w:t>
      </w:r>
    </w:p>
    <w:p w14:paraId="44939CF4" w14:textId="77777777" w:rsidR="00020DB9" w:rsidRDefault="00020DB9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6DF90E76" w14:textId="77777777" w:rsidR="00020DB9" w:rsidRDefault="00020DB9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06ACAC32" w14:textId="77777777" w:rsidR="00020DB9" w:rsidRDefault="00020DB9">
      <w:pPr>
        <w:pStyle w:val="ConsPlusTitle"/>
        <w:jc w:val="center"/>
      </w:pPr>
      <w:r>
        <w:t>42.02.01 РЕКЛАМА</w:t>
      </w:r>
    </w:p>
    <w:p w14:paraId="2956C039" w14:textId="77777777" w:rsidR="00020DB9" w:rsidRDefault="00020D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0DB9" w14:paraId="2ABCABA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91E2E" w14:textId="77777777" w:rsidR="00020DB9" w:rsidRDefault="00020DB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A78B86" w14:textId="77777777" w:rsidR="00020DB9" w:rsidRDefault="00020DB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CA07217" w14:textId="77777777" w:rsidR="00020DB9" w:rsidRDefault="00020D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245BEBD" w14:textId="77777777" w:rsidR="00020DB9" w:rsidRDefault="00020D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B31F18" w14:textId="77777777" w:rsidR="00020DB9" w:rsidRDefault="00020DB9"/>
        </w:tc>
      </w:tr>
    </w:tbl>
    <w:p w14:paraId="231291B2" w14:textId="77777777" w:rsidR="00020DB9" w:rsidRDefault="00020DB9">
      <w:pPr>
        <w:pStyle w:val="ConsPlusNormal"/>
        <w:jc w:val="center"/>
      </w:pPr>
    </w:p>
    <w:p w14:paraId="1A6C1396" w14:textId="77777777" w:rsidR="00020DB9" w:rsidRDefault="00020DB9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6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3F3824A1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42.02.01 Реклама.</w:t>
      </w:r>
    </w:p>
    <w:p w14:paraId="67E204BC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24 июня 2010 г. N 707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031601 Реклама" (зарегистрирован Министерством юстиции Российской Федерации 17 августа 2010 г., регистрационный N 18179).</w:t>
      </w:r>
    </w:p>
    <w:p w14:paraId="64DC8EBD" w14:textId="77777777" w:rsidR="00020DB9" w:rsidRDefault="00020DB9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14:paraId="7C5CDED2" w14:textId="77777777" w:rsidR="00020DB9" w:rsidRDefault="00020DB9">
      <w:pPr>
        <w:pStyle w:val="ConsPlusNormal"/>
        <w:ind w:firstLine="540"/>
        <w:jc w:val="both"/>
      </w:pPr>
    </w:p>
    <w:p w14:paraId="11DD094A" w14:textId="77777777" w:rsidR="00020DB9" w:rsidRDefault="00020DB9">
      <w:pPr>
        <w:pStyle w:val="ConsPlusNormal"/>
        <w:jc w:val="right"/>
      </w:pPr>
      <w:r>
        <w:t>Министр</w:t>
      </w:r>
    </w:p>
    <w:p w14:paraId="67BA1E0B" w14:textId="77777777" w:rsidR="00020DB9" w:rsidRDefault="00020DB9">
      <w:pPr>
        <w:pStyle w:val="ConsPlusNormal"/>
        <w:jc w:val="right"/>
      </w:pPr>
      <w:r>
        <w:t>Д.В.ЛИВАНОВ</w:t>
      </w:r>
    </w:p>
    <w:p w14:paraId="6A1F74BE" w14:textId="77777777" w:rsidR="00020DB9" w:rsidRDefault="00020DB9">
      <w:pPr>
        <w:pStyle w:val="ConsPlusNormal"/>
        <w:ind w:firstLine="540"/>
        <w:jc w:val="both"/>
      </w:pPr>
    </w:p>
    <w:p w14:paraId="53CE9AAD" w14:textId="77777777" w:rsidR="00020DB9" w:rsidRDefault="00020DB9">
      <w:pPr>
        <w:pStyle w:val="ConsPlusNormal"/>
        <w:ind w:firstLine="540"/>
        <w:jc w:val="both"/>
      </w:pPr>
    </w:p>
    <w:p w14:paraId="3810D024" w14:textId="77777777" w:rsidR="00020DB9" w:rsidRDefault="00020DB9">
      <w:pPr>
        <w:pStyle w:val="ConsPlusNormal"/>
        <w:ind w:firstLine="540"/>
        <w:jc w:val="both"/>
      </w:pPr>
    </w:p>
    <w:p w14:paraId="780DC121" w14:textId="77777777" w:rsidR="00020DB9" w:rsidRDefault="00020DB9">
      <w:pPr>
        <w:pStyle w:val="ConsPlusNormal"/>
        <w:ind w:firstLine="540"/>
        <w:jc w:val="both"/>
      </w:pPr>
    </w:p>
    <w:p w14:paraId="42B6F6D7" w14:textId="77777777" w:rsidR="00020DB9" w:rsidRDefault="00020DB9">
      <w:pPr>
        <w:pStyle w:val="ConsPlusNormal"/>
        <w:ind w:firstLine="540"/>
        <w:jc w:val="both"/>
      </w:pPr>
    </w:p>
    <w:p w14:paraId="002866A8" w14:textId="77777777" w:rsidR="00020DB9" w:rsidRDefault="00020DB9">
      <w:pPr>
        <w:pStyle w:val="ConsPlusNormal"/>
        <w:jc w:val="right"/>
        <w:outlineLvl w:val="0"/>
      </w:pPr>
      <w:r>
        <w:t>Приложение</w:t>
      </w:r>
    </w:p>
    <w:p w14:paraId="28F6F8A0" w14:textId="77777777" w:rsidR="00020DB9" w:rsidRDefault="00020DB9">
      <w:pPr>
        <w:pStyle w:val="ConsPlusNormal"/>
        <w:jc w:val="right"/>
      </w:pPr>
    </w:p>
    <w:p w14:paraId="25ACD171" w14:textId="77777777" w:rsidR="00020DB9" w:rsidRDefault="00020DB9">
      <w:pPr>
        <w:pStyle w:val="ConsPlusNormal"/>
        <w:jc w:val="right"/>
      </w:pPr>
      <w:r>
        <w:t>Утвержден</w:t>
      </w:r>
    </w:p>
    <w:p w14:paraId="71EBB091" w14:textId="77777777" w:rsidR="00020DB9" w:rsidRDefault="00020DB9">
      <w:pPr>
        <w:pStyle w:val="ConsPlusNormal"/>
        <w:jc w:val="right"/>
      </w:pPr>
      <w:r>
        <w:t>приказом Министерства образования</w:t>
      </w:r>
    </w:p>
    <w:p w14:paraId="79E1A6AE" w14:textId="77777777" w:rsidR="00020DB9" w:rsidRDefault="00020DB9">
      <w:pPr>
        <w:pStyle w:val="ConsPlusNormal"/>
        <w:jc w:val="right"/>
      </w:pPr>
      <w:r>
        <w:t>и науки Российской Федерации</w:t>
      </w:r>
    </w:p>
    <w:p w14:paraId="60C452BA" w14:textId="77777777" w:rsidR="00020DB9" w:rsidRDefault="00020DB9">
      <w:pPr>
        <w:pStyle w:val="ConsPlusNormal"/>
        <w:jc w:val="right"/>
      </w:pPr>
      <w:r>
        <w:t>от 12 мая 2014 г. N 510</w:t>
      </w:r>
    </w:p>
    <w:p w14:paraId="66A68A9A" w14:textId="77777777" w:rsidR="00020DB9" w:rsidRDefault="00020DB9">
      <w:pPr>
        <w:pStyle w:val="ConsPlusNormal"/>
        <w:ind w:firstLine="540"/>
        <w:jc w:val="both"/>
      </w:pPr>
    </w:p>
    <w:p w14:paraId="1E201867" w14:textId="77777777" w:rsidR="00020DB9" w:rsidRDefault="00020DB9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14:paraId="5054F4D1" w14:textId="77777777" w:rsidR="00020DB9" w:rsidRDefault="00020DB9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6640E81D" w14:textId="77777777" w:rsidR="00020DB9" w:rsidRDefault="00020DB9">
      <w:pPr>
        <w:pStyle w:val="ConsPlusTitle"/>
        <w:jc w:val="center"/>
      </w:pPr>
      <w:r>
        <w:lastRenderedPageBreak/>
        <w:t>42.02.01 РЕКЛАМА</w:t>
      </w:r>
    </w:p>
    <w:p w14:paraId="631599D8" w14:textId="77777777" w:rsidR="00020DB9" w:rsidRDefault="00020DB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20DB9" w14:paraId="4E453C7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BBD03B" w14:textId="77777777" w:rsidR="00020DB9" w:rsidRDefault="00020DB9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303C55" w14:textId="77777777" w:rsidR="00020DB9" w:rsidRDefault="00020DB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38734A3" w14:textId="77777777" w:rsidR="00020DB9" w:rsidRDefault="00020DB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4FB2E0E" w14:textId="77777777" w:rsidR="00020DB9" w:rsidRDefault="00020DB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28496" w14:textId="77777777" w:rsidR="00020DB9" w:rsidRDefault="00020DB9"/>
        </w:tc>
      </w:tr>
    </w:tbl>
    <w:p w14:paraId="512E8AFC" w14:textId="77777777" w:rsidR="00020DB9" w:rsidRDefault="00020DB9">
      <w:pPr>
        <w:pStyle w:val="ConsPlusNormal"/>
        <w:jc w:val="center"/>
      </w:pPr>
    </w:p>
    <w:p w14:paraId="0196BDE4" w14:textId="77777777" w:rsidR="00020DB9" w:rsidRDefault="00020DB9">
      <w:pPr>
        <w:pStyle w:val="ConsPlusTitle"/>
        <w:jc w:val="center"/>
        <w:outlineLvl w:val="1"/>
      </w:pPr>
      <w:r>
        <w:t>I. ОБЛАСТЬ ПРИМЕНЕНИЯ</w:t>
      </w:r>
    </w:p>
    <w:p w14:paraId="0EFF8D3A" w14:textId="77777777" w:rsidR="00020DB9" w:rsidRDefault="00020DB9">
      <w:pPr>
        <w:pStyle w:val="ConsPlusNormal"/>
        <w:ind w:firstLine="540"/>
        <w:jc w:val="both"/>
      </w:pPr>
    </w:p>
    <w:p w14:paraId="7CD9A2CA" w14:textId="77777777" w:rsidR="00020DB9" w:rsidRDefault="00020DB9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42.02.01 Реклама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444717FB" w14:textId="77777777" w:rsidR="00020DB9" w:rsidRDefault="00020DB9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42.02.01 Реклама имеет образовательная организация при наличии соответствующей лицензии на осуществление образовательной деятельности.</w:t>
      </w:r>
    </w:p>
    <w:p w14:paraId="766FCC53" w14:textId="77777777" w:rsidR="00020DB9" w:rsidRDefault="00020DB9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39FE8BAE" w14:textId="77777777" w:rsidR="00020DB9" w:rsidRDefault="00020DB9">
      <w:pPr>
        <w:pStyle w:val="ConsPlusNormal"/>
        <w:spacing w:before="220"/>
        <w:ind w:firstLine="540"/>
        <w:jc w:val="both"/>
      </w:pPr>
      <w:r>
        <w:t>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технологии.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14:paraId="7541720B" w14:textId="77777777" w:rsidR="00020DB9" w:rsidRDefault="00020DB9">
      <w:pPr>
        <w:pStyle w:val="ConsPlusNormal"/>
        <w:spacing w:before="220"/>
        <w:ind w:firstLine="540"/>
        <w:jc w:val="both"/>
      </w:pPr>
      <w:r>
        <w:t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14:paraId="6AC0F60C" w14:textId="77777777" w:rsidR="00020DB9" w:rsidRDefault="00020DB9">
      <w:pPr>
        <w:pStyle w:val="ConsPlusNormal"/>
        <w:jc w:val="both"/>
      </w:pPr>
      <w:r>
        <w:t xml:space="preserve">(п. 1.3 введен </w:t>
      </w:r>
      <w:hyperlink r:id="rId9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07AC137D" w14:textId="77777777" w:rsidR="00020DB9" w:rsidRDefault="00020DB9">
      <w:pPr>
        <w:pStyle w:val="ConsPlusNormal"/>
        <w:spacing w:before="220"/>
        <w:ind w:firstLine="540"/>
        <w:jc w:val="both"/>
      </w:pPr>
      <w:r>
        <w:t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 w14:paraId="6F744FD0" w14:textId="77777777" w:rsidR="00020DB9" w:rsidRDefault="00020DB9">
      <w:pPr>
        <w:pStyle w:val="ConsPlusNormal"/>
        <w:jc w:val="both"/>
      </w:pPr>
      <w:r>
        <w:t xml:space="preserve">(п. 1.4 введен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Минпросвещения России от 13.07.2021 N 450)</w:t>
      </w:r>
    </w:p>
    <w:p w14:paraId="5C26E19C" w14:textId="77777777" w:rsidR="00020DB9" w:rsidRDefault="00020DB9">
      <w:pPr>
        <w:pStyle w:val="ConsPlusNormal"/>
        <w:ind w:firstLine="540"/>
        <w:jc w:val="both"/>
      </w:pPr>
    </w:p>
    <w:p w14:paraId="5AAA1209" w14:textId="77777777" w:rsidR="00020DB9" w:rsidRDefault="00020DB9">
      <w:pPr>
        <w:pStyle w:val="ConsPlusTitle"/>
        <w:jc w:val="center"/>
        <w:outlineLvl w:val="1"/>
      </w:pPr>
      <w:r>
        <w:t>II. ИСПОЛЬЗУЕМЫЕ СОКРАЩЕНИЯ</w:t>
      </w:r>
    </w:p>
    <w:p w14:paraId="4982C07B" w14:textId="77777777" w:rsidR="00020DB9" w:rsidRDefault="00020DB9">
      <w:pPr>
        <w:pStyle w:val="ConsPlusNormal"/>
        <w:ind w:firstLine="540"/>
        <w:jc w:val="both"/>
      </w:pPr>
    </w:p>
    <w:p w14:paraId="381F0706" w14:textId="77777777" w:rsidR="00020DB9" w:rsidRDefault="00020DB9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195D50F1" w14:textId="77777777" w:rsidR="00020DB9" w:rsidRDefault="00020DB9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14:paraId="2BF6E646" w14:textId="77777777" w:rsidR="00020DB9" w:rsidRDefault="00020DB9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39ECD22A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ППССЗ - программа подготовки специалистов среднего звена;</w:t>
      </w:r>
    </w:p>
    <w:p w14:paraId="4D475AB7" w14:textId="77777777" w:rsidR="00020DB9" w:rsidRDefault="00020DB9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14:paraId="457006EE" w14:textId="77777777" w:rsidR="00020DB9" w:rsidRDefault="00020DB9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14:paraId="75C6BA3D" w14:textId="77777777" w:rsidR="00020DB9" w:rsidRDefault="00020DB9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14:paraId="63E3B7EF" w14:textId="77777777" w:rsidR="00020DB9" w:rsidRDefault="00020DB9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14:paraId="32143CBE" w14:textId="77777777" w:rsidR="00020DB9" w:rsidRDefault="00020DB9">
      <w:pPr>
        <w:pStyle w:val="ConsPlusNormal"/>
        <w:ind w:firstLine="540"/>
        <w:jc w:val="both"/>
      </w:pPr>
    </w:p>
    <w:p w14:paraId="4D6B1499" w14:textId="77777777" w:rsidR="00020DB9" w:rsidRDefault="00020DB9">
      <w:pPr>
        <w:pStyle w:val="ConsPlusTitle"/>
        <w:jc w:val="center"/>
        <w:outlineLvl w:val="1"/>
      </w:pPr>
      <w:r>
        <w:t>III. ХАРАКТЕРИСТИКА ПОДГОТОВКИ ПО СПЕЦИАЛЬНОСТИ</w:t>
      </w:r>
    </w:p>
    <w:p w14:paraId="200207AD" w14:textId="77777777" w:rsidR="00020DB9" w:rsidRDefault="00020DB9">
      <w:pPr>
        <w:pStyle w:val="ConsPlusNormal"/>
        <w:ind w:firstLine="540"/>
        <w:jc w:val="both"/>
      </w:pPr>
    </w:p>
    <w:p w14:paraId="08ED4660" w14:textId="77777777" w:rsidR="00020DB9" w:rsidRDefault="00020DB9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11B19224" w14:textId="77777777" w:rsidR="00020DB9" w:rsidRDefault="00020DB9">
      <w:pPr>
        <w:pStyle w:val="ConsPlusNormal"/>
        <w:spacing w:before="220"/>
        <w:ind w:firstLine="540"/>
        <w:jc w:val="both"/>
      </w:pPr>
      <w:r>
        <w:t>3.2. Сроки получения СПО по специальности 42.02.01 Реклама базовой подготовки в очной форме обучения и присваиваемая квалификация приводятся в Таблице 1.</w:t>
      </w:r>
    </w:p>
    <w:p w14:paraId="64402A92" w14:textId="77777777" w:rsidR="00020DB9" w:rsidRDefault="00020DB9">
      <w:pPr>
        <w:pStyle w:val="ConsPlusNormal"/>
        <w:ind w:firstLine="540"/>
        <w:jc w:val="both"/>
      </w:pPr>
    </w:p>
    <w:p w14:paraId="0CAE056C" w14:textId="77777777" w:rsidR="00020DB9" w:rsidRDefault="00020DB9">
      <w:pPr>
        <w:pStyle w:val="ConsPlusNormal"/>
        <w:jc w:val="right"/>
        <w:outlineLvl w:val="2"/>
      </w:pPr>
      <w:r>
        <w:t>Таблица 1</w:t>
      </w:r>
    </w:p>
    <w:p w14:paraId="0B12C6AC" w14:textId="77777777" w:rsidR="00020DB9" w:rsidRDefault="00020D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4"/>
        <w:gridCol w:w="2834"/>
        <w:gridCol w:w="3231"/>
      </w:tblGrid>
      <w:tr w:rsidR="00020DB9" w14:paraId="1F9C18B8" w14:textId="77777777">
        <w:tc>
          <w:tcPr>
            <w:tcW w:w="3004" w:type="dxa"/>
          </w:tcPr>
          <w:p w14:paraId="6A5C5E11" w14:textId="77777777" w:rsidR="00020DB9" w:rsidRDefault="00020DB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834" w:type="dxa"/>
          </w:tcPr>
          <w:p w14:paraId="7491AB1B" w14:textId="77777777" w:rsidR="00020DB9" w:rsidRDefault="00020DB9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231" w:type="dxa"/>
          </w:tcPr>
          <w:p w14:paraId="135E3175" w14:textId="77777777" w:rsidR="00020DB9" w:rsidRDefault="00020DB9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80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20DB9" w14:paraId="4B254C1B" w14:textId="77777777">
        <w:tc>
          <w:tcPr>
            <w:tcW w:w="3004" w:type="dxa"/>
          </w:tcPr>
          <w:p w14:paraId="426CFBB2" w14:textId="77777777" w:rsidR="00020DB9" w:rsidRDefault="00020DB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834" w:type="dxa"/>
            <w:vMerge w:val="restart"/>
            <w:vAlign w:val="center"/>
          </w:tcPr>
          <w:p w14:paraId="6A00C5FC" w14:textId="77777777" w:rsidR="00020DB9" w:rsidRDefault="00020DB9">
            <w:pPr>
              <w:pStyle w:val="ConsPlusNormal"/>
              <w:jc w:val="center"/>
            </w:pPr>
            <w:r>
              <w:t>Специалист по рекламе</w:t>
            </w:r>
          </w:p>
        </w:tc>
        <w:tc>
          <w:tcPr>
            <w:tcW w:w="3231" w:type="dxa"/>
          </w:tcPr>
          <w:p w14:paraId="3AB84B16" w14:textId="77777777" w:rsidR="00020DB9" w:rsidRDefault="00020DB9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020DB9" w14:paraId="773A93B1" w14:textId="77777777">
        <w:tc>
          <w:tcPr>
            <w:tcW w:w="3004" w:type="dxa"/>
          </w:tcPr>
          <w:p w14:paraId="70E57BBA" w14:textId="77777777" w:rsidR="00020DB9" w:rsidRDefault="00020DB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834" w:type="dxa"/>
            <w:vMerge/>
          </w:tcPr>
          <w:p w14:paraId="2EC87932" w14:textId="77777777" w:rsidR="00020DB9" w:rsidRDefault="00020DB9"/>
        </w:tc>
        <w:tc>
          <w:tcPr>
            <w:tcW w:w="3231" w:type="dxa"/>
          </w:tcPr>
          <w:p w14:paraId="5BDE38EC" w14:textId="77777777" w:rsidR="00020DB9" w:rsidRDefault="00020DB9">
            <w:pPr>
              <w:pStyle w:val="ConsPlusNormal"/>
              <w:jc w:val="center"/>
            </w:pPr>
            <w:r>
              <w:t xml:space="preserve">3 года 10 месяцев </w:t>
            </w:r>
            <w:hyperlink w:anchor="P81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1D40E4F7" w14:textId="77777777" w:rsidR="00020DB9" w:rsidRDefault="00020DB9">
      <w:pPr>
        <w:pStyle w:val="ConsPlusNormal"/>
        <w:ind w:firstLine="540"/>
        <w:jc w:val="both"/>
      </w:pPr>
    </w:p>
    <w:p w14:paraId="5D9C8E5A" w14:textId="77777777" w:rsidR="00020DB9" w:rsidRDefault="00020DB9">
      <w:pPr>
        <w:pStyle w:val="ConsPlusNormal"/>
        <w:ind w:firstLine="540"/>
        <w:jc w:val="both"/>
      </w:pPr>
      <w:r>
        <w:t>--------------------------------</w:t>
      </w:r>
    </w:p>
    <w:p w14:paraId="5A0DFC7E" w14:textId="77777777" w:rsidR="00020DB9" w:rsidRDefault="00020DB9">
      <w:pPr>
        <w:pStyle w:val="ConsPlusNormal"/>
        <w:spacing w:before="220"/>
        <w:ind w:firstLine="540"/>
        <w:jc w:val="both"/>
      </w:pPr>
      <w:bookmarkStart w:id="1" w:name="P80"/>
      <w:bookmarkEnd w:id="1"/>
      <w:r>
        <w:t>&lt;1&gt; Независимо от применяемых образовательных технологий.</w:t>
      </w:r>
    </w:p>
    <w:p w14:paraId="659C59E5" w14:textId="77777777" w:rsidR="00020DB9" w:rsidRDefault="00020DB9">
      <w:pPr>
        <w:pStyle w:val="ConsPlusNormal"/>
        <w:spacing w:before="220"/>
        <w:ind w:firstLine="540"/>
        <w:jc w:val="both"/>
      </w:pPr>
      <w:bookmarkStart w:id="2" w:name="P81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3A318427" w14:textId="77777777" w:rsidR="00020DB9" w:rsidRDefault="00020DB9">
      <w:pPr>
        <w:pStyle w:val="ConsPlusNormal"/>
        <w:ind w:firstLine="540"/>
        <w:jc w:val="both"/>
      </w:pPr>
    </w:p>
    <w:p w14:paraId="18A79D78" w14:textId="77777777" w:rsidR="00020DB9" w:rsidRDefault="00020DB9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7150BB24" w14:textId="77777777" w:rsidR="00020DB9" w:rsidRDefault="00020DB9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412836E9" w14:textId="77777777" w:rsidR="00020DB9" w:rsidRDefault="00020DB9">
      <w:pPr>
        <w:pStyle w:val="ConsPlusNormal"/>
        <w:ind w:firstLine="540"/>
        <w:jc w:val="both"/>
      </w:pPr>
    </w:p>
    <w:p w14:paraId="3ECF5299" w14:textId="77777777" w:rsidR="00020DB9" w:rsidRDefault="00020DB9">
      <w:pPr>
        <w:pStyle w:val="ConsPlusNormal"/>
        <w:jc w:val="right"/>
        <w:outlineLvl w:val="2"/>
      </w:pPr>
      <w:r>
        <w:t>Таблица 2</w:t>
      </w:r>
    </w:p>
    <w:p w14:paraId="32A09C23" w14:textId="77777777" w:rsidR="00020DB9" w:rsidRDefault="00020D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2777"/>
        <w:gridCol w:w="3231"/>
      </w:tblGrid>
      <w:tr w:rsidR="00020DB9" w14:paraId="4745C9A3" w14:textId="77777777">
        <w:tc>
          <w:tcPr>
            <w:tcW w:w="3061" w:type="dxa"/>
          </w:tcPr>
          <w:p w14:paraId="5692BB69" w14:textId="77777777" w:rsidR="00020DB9" w:rsidRDefault="00020DB9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777" w:type="dxa"/>
          </w:tcPr>
          <w:p w14:paraId="562C9D09" w14:textId="77777777" w:rsidR="00020DB9" w:rsidRDefault="00020DB9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231" w:type="dxa"/>
          </w:tcPr>
          <w:p w14:paraId="08913FB5" w14:textId="77777777" w:rsidR="00020DB9" w:rsidRDefault="00020DB9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8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020DB9" w14:paraId="7E29B682" w14:textId="77777777">
        <w:tc>
          <w:tcPr>
            <w:tcW w:w="3061" w:type="dxa"/>
          </w:tcPr>
          <w:p w14:paraId="5B55459C" w14:textId="77777777" w:rsidR="00020DB9" w:rsidRDefault="00020DB9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777" w:type="dxa"/>
            <w:vMerge w:val="restart"/>
            <w:vAlign w:val="center"/>
          </w:tcPr>
          <w:p w14:paraId="715C51E1" w14:textId="77777777" w:rsidR="00020DB9" w:rsidRDefault="00020DB9">
            <w:pPr>
              <w:pStyle w:val="ConsPlusNormal"/>
              <w:jc w:val="center"/>
            </w:pPr>
            <w:r>
              <w:t>Специалист по рекламе</w:t>
            </w:r>
          </w:p>
        </w:tc>
        <w:tc>
          <w:tcPr>
            <w:tcW w:w="3231" w:type="dxa"/>
          </w:tcPr>
          <w:p w14:paraId="7DBE0744" w14:textId="77777777" w:rsidR="00020DB9" w:rsidRDefault="00020DB9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020DB9" w14:paraId="305736A2" w14:textId="77777777">
        <w:tc>
          <w:tcPr>
            <w:tcW w:w="3061" w:type="dxa"/>
          </w:tcPr>
          <w:p w14:paraId="214B8E57" w14:textId="77777777" w:rsidR="00020DB9" w:rsidRDefault="00020DB9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777" w:type="dxa"/>
            <w:vMerge/>
          </w:tcPr>
          <w:p w14:paraId="6AA075D8" w14:textId="77777777" w:rsidR="00020DB9" w:rsidRDefault="00020DB9"/>
        </w:tc>
        <w:tc>
          <w:tcPr>
            <w:tcW w:w="3231" w:type="dxa"/>
          </w:tcPr>
          <w:p w14:paraId="28D5E24C" w14:textId="77777777" w:rsidR="00020DB9" w:rsidRDefault="00020DB9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9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1CD7A119" w14:textId="77777777" w:rsidR="00020DB9" w:rsidRDefault="00020DB9">
      <w:pPr>
        <w:pStyle w:val="ConsPlusNormal"/>
        <w:ind w:firstLine="540"/>
        <w:jc w:val="both"/>
      </w:pPr>
    </w:p>
    <w:p w14:paraId="174BF10F" w14:textId="77777777" w:rsidR="00020DB9" w:rsidRDefault="00020DB9">
      <w:pPr>
        <w:pStyle w:val="ConsPlusNormal"/>
        <w:ind w:firstLine="540"/>
        <w:jc w:val="both"/>
      </w:pPr>
      <w:r>
        <w:t>--------------------------------</w:t>
      </w:r>
    </w:p>
    <w:p w14:paraId="576B9009" w14:textId="77777777" w:rsidR="00020DB9" w:rsidRDefault="00020DB9">
      <w:pPr>
        <w:pStyle w:val="ConsPlusNormal"/>
        <w:spacing w:before="220"/>
        <w:ind w:firstLine="540"/>
        <w:jc w:val="both"/>
      </w:pPr>
      <w:bookmarkStart w:id="3" w:name="P98"/>
      <w:bookmarkEnd w:id="3"/>
      <w:r>
        <w:t>&lt;1&gt; Независимо от применяемых образовательных технологий.</w:t>
      </w:r>
    </w:p>
    <w:p w14:paraId="54817CF7" w14:textId="77777777" w:rsidR="00020DB9" w:rsidRDefault="00020DB9">
      <w:pPr>
        <w:pStyle w:val="ConsPlusNormal"/>
        <w:spacing w:before="220"/>
        <w:ind w:firstLine="540"/>
        <w:jc w:val="both"/>
      </w:pPr>
      <w:bookmarkStart w:id="4" w:name="P99"/>
      <w:bookmarkEnd w:id="4"/>
      <w:r>
        <w:lastRenderedPageBreak/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06A3E574" w14:textId="77777777" w:rsidR="00020DB9" w:rsidRDefault="00020DB9">
      <w:pPr>
        <w:pStyle w:val="ConsPlusNormal"/>
        <w:ind w:firstLine="540"/>
        <w:jc w:val="both"/>
      </w:pPr>
    </w:p>
    <w:p w14:paraId="58A63ED3" w14:textId="77777777" w:rsidR="00020DB9" w:rsidRDefault="00020DB9">
      <w:pPr>
        <w:pStyle w:val="ConsPlusNormal"/>
        <w:ind w:firstLine="540"/>
        <w:jc w:val="both"/>
      </w:pPr>
      <w:r>
        <w:t>Сроки получения СПО по ППССЗ базовой и углубленной подготовки независимо от применяемых образовательных технологий увеличиваются:</w:t>
      </w:r>
    </w:p>
    <w:p w14:paraId="7CC4FA84" w14:textId="77777777" w:rsidR="00020DB9" w:rsidRDefault="00020DB9">
      <w:pPr>
        <w:pStyle w:val="ConsPlusNormal"/>
        <w:spacing w:before="220"/>
        <w:ind w:firstLine="540"/>
        <w:jc w:val="both"/>
      </w:pPr>
      <w:r>
        <w:t>а) для обучающихся по очно-заочной и заочной формам обучения:</w:t>
      </w:r>
    </w:p>
    <w:p w14:paraId="2BCBA04D" w14:textId="77777777" w:rsidR="00020DB9" w:rsidRDefault="00020DB9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14:paraId="3DD177AC" w14:textId="77777777" w:rsidR="00020DB9" w:rsidRDefault="00020DB9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14:paraId="27E8E930" w14:textId="77777777" w:rsidR="00020DB9" w:rsidRDefault="00020DB9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2D4698E6" w14:textId="77777777" w:rsidR="00020DB9" w:rsidRDefault="00020DB9">
      <w:pPr>
        <w:pStyle w:val="ConsPlusNormal"/>
        <w:ind w:firstLine="540"/>
        <w:jc w:val="both"/>
      </w:pPr>
    </w:p>
    <w:p w14:paraId="08648DD1" w14:textId="77777777" w:rsidR="00020DB9" w:rsidRDefault="00020DB9">
      <w:pPr>
        <w:pStyle w:val="ConsPlusTitle"/>
        <w:jc w:val="center"/>
        <w:outlineLvl w:val="1"/>
      </w:pPr>
      <w:r>
        <w:t>IV. ХАРАКТЕРИСТИКА ПРОФЕССИОНАЛЬНОЙ</w:t>
      </w:r>
    </w:p>
    <w:p w14:paraId="14A151BC" w14:textId="77777777" w:rsidR="00020DB9" w:rsidRDefault="00020DB9">
      <w:pPr>
        <w:pStyle w:val="ConsPlusTitle"/>
        <w:jc w:val="center"/>
      </w:pPr>
      <w:r>
        <w:t>ДЕЯТЕЛЬНОСТИ ВЫПУСКНИКОВ</w:t>
      </w:r>
    </w:p>
    <w:p w14:paraId="0BC965BA" w14:textId="77777777" w:rsidR="00020DB9" w:rsidRDefault="00020DB9">
      <w:pPr>
        <w:pStyle w:val="ConsPlusNormal"/>
        <w:ind w:firstLine="540"/>
        <w:jc w:val="both"/>
      </w:pPr>
    </w:p>
    <w:p w14:paraId="48504E89" w14:textId="77777777" w:rsidR="00020DB9" w:rsidRDefault="00020DB9">
      <w:pPr>
        <w:pStyle w:val="ConsPlusNormal"/>
        <w:ind w:firstLine="540"/>
        <w:jc w:val="both"/>
      </w:pPr>
      <w:r>
        <w:t>4.1. Область профессиональной деятельности выпускников: организация и проведение работ по разработке и производству рекламного продукта с учетом требований заказчика.</w:t>
      </w:r>
    </w:p>
    <w:p w14:paraId="4BE1BFED" w14:textId="77777777" w:rsidR="00020DB9" w:rsidRDefault="00020DB9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2E8CBEFD" w14:textId="77777777" w:rsidR="00020DB9" w:rsidRDefault="00020DB9">
      <w:pPr>
        <w:pStyle w:val="ConsPlusNormal"/>
        <w:spacing w:before="220"/>
        <w:ind w:firstLine="540"/>
        <w:jc w:val="both"/>
      </w:pPr>
      <w:r>
        <w:t>рекламные продукты: рекламные тексты, рекламная фотография, рекламное видео, наружная реклама, реклама в Интернете, корпоративная и имиджевая рекламы, реклама в полиграфии;</w:t>
      </w:r>
    </w:p>
    <w:p w14:paraId="6887CC38" w14:textId="77777777" w:rsidR="00020DB9" w:rsidRDefault="00020DB9">
      <w:pPr>
        <w:pStyle w:val="ConsPlusNormal"/>
        <w:spacing w:before="220"/>
        <w:ind w:firstLine="540"/>
        <w:jc w:val="both"/>
      </w:pPr>
      <w:r>
        <w:t>рекламная кампания;</w:t>
      </w:r>
    </w:p>
    <w:p w14:paraId="3CB27828" w14:textId="77777777" w:rsidR="00020DB9" w:rsidRDefault="00020DB9">
      <w:pPr>
        <w:pStyle w:val="ConsPlusNormal"/>
        <w:spacing w:before="220"/>
        <w:ind w:firstLine="540"/>
        <w:jc w:val="both"/>
      </w:pPr>
      <w:r>
        <w:t>выставочная деятельность;</w:t>
      </w:r>
    </w:p>
    <w:p w14:paraId="25B85B05" w14:textId="77777777" w:rsidR="00020DB9" w:rsidRDefault="00020DB9">
      <w:pPr>
        <w:pStyle w:val="ConsPlusNormal"/>
        <w:spacing w:before="220"/>
        <w:ind w:firstLine="540"/>
        <w:jc w:val="both"/>
      </w:pPr>
      <w:r>
        <w:t>технологические процессы изготовления рекламного продукта;</w:t>
      </w:r>
    </w:p>
    <w:p w14:paraId="2C88830B" w14:textId="77777777" w:rsidR="00020DB9" w:rsidRDefault="00020DB9">
      <w:pPr>
        <w:pStyle w:val="ConsPlusNormal"/>
        <w:spacing w:before="220"/>
        <w:ind w:firstLine="540"/>
        <w:jc w:val="both"/>
      </w:pPr>
      <w:r>
        <w:t>рекламные коммуникативные технологии;</w:t>
      </w:r>
    </w:p>
    <w:p w14:paraId="0C1807A1" w14:textId="77777777" w:rsidR="00020DB9" w:rsidRDefault="00020DB9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14:paraId="10E95BAC" w14:textId="77777777" w:rsidR="00020DB9" w:rsidRDefault="00020DB9">
      <w:pPr>
        <w:pStyle w:val="ConsPlusNormal"/>
        <w:spacing w:before="220"/>
        <w:ind w:firstLine="540"/>
        <w:jc w:val="both"/>
      </w:pPr>
      <w:r>
        <w:t>4.3. Специалист по рекламе (базовой подготовки) готовится к следующим видам деятельности:</w:t>
      </w:r>
    </w:p>
    <w:p w14:paraId="636E8117" w14:textId="77777777" w:rsidR="00020DB9" w:rsidRDefault="00020DB9">
      <w:pPr>
        <w:pStyle w:val="ConsPlusNormal"/>
        <w:spacing w:before="220"/>
        <w:ind w:firstLine="540"/>
        <w:jc w:val="both"/>
      </w:pPr>
      <w:r>
        <w:t>4.3.1. Разработка и создание дизайна рекламной продукции.</w:t>
      </w:r>
    </w:p>
    <w:p w14:paraId="215B449F" w14:textId="77777777" w:rsidR="00020DB9" w:rsidRDefault="00020DB9">
      <w:pPr>
        <w:pStyle w:val="ConsPlusNormal"/>
        <w:spacing w:before="220"/>
        <w:ind w:firstLine="540"/>
        <w:jc w:val="both"/>
      </w:pPr>
      <w:r>
        <w:t>4.3.2. Производство рекламной продукции.</w:t>
      </w:r>
    </w:p>
    <w:p w14:paraId="45644581" w14:textId="77777777" w:rsidR="00020DB9" w:rsidRDefault="00020DB9">
      <w:pPr>
        <w:pStyle w:val="ConsPlusNormal"/>
        <w:spacing w:before="220"/>
        <w:ind w:firstLine="540"/>
        <w:jc w:val="both"/>
      </w:pPr>
      <w:r>
        <w:t>4.3.3. Маркетинговое и правовое обеспечение реализации рекламного продукта.</w:t>
      </w:r>
    </w:p>
    <w:p w14:paraId="32CB331E" w14:textId="77777777" w:rsidR="00020DB9" w:rsidRDefault="00020DB9">
      <w:pPr>
        <w:pStyle w:val="ConsPlusNormal"/>
        <w:spacing w:before="220"/>
        <w:ind w:firstLine="540"/>
        <w:jc w:val="both"/>
      </w:pPr>
      <w:r>
        <w:t>4.3.4. Организация и управление процессом изготовления рекламного продукта.</w:t>
      </w:r>
    </w:p>
    <w:p w14:paraId="3874C3CA" w14:textId="77777777" w:rsidR="00020DB9" w:rsidRDefault="00020DB9">
      <w:pPr>
        <w:pStyle w:val="ConsPlusNormal"/>
        <w:spacing w:before="220"/>
        <w:ind w:firstLine="540"/>
        <w:jc w:val="both"/>
      </w:pPr>
      <w:r>
        <w:t>4.3.5. Выполнение работ по одной или нескольким профессиям рабочих, должностям служащих (</w:t>
      </w:r>
      <w:hyperlink w:anchor="P1228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14:paraId="7287F791" w14:textId="77777777" w:rsidR="00020DB9" w:rsidRDefault="00020DB9">
      <w:pPr>
        <w:pStyle w:val="ConsPlusNormal"/>
        <w:spacing w:before="220"/>
        <w:ind w:firstLine="540"/>
        <w:jc w:val="both"/>
      </w:pPr>
      <w:r>
        <w:t>4.4. Специалист по рекламе (углубленной подготовки) готовится к следующим видам деятельности:</w:t>
      </w:r>
    </w:p>
    <w:p w14:paraId="6531780D" w14:textId="77777777" w:rsidR="00020DB9" w:rsidRDefault="00020DB9">
      <w:pPr>
        <w:pStyle w:val="ConsPlusNormal"/>
        <w:spacing w:before="220"/>
        <w:ind w:firstLine="540"/>
        <w:jc w:val="both"/>
      </w:pPr>
      <w:r>
        <w:t>4.4.1. Разработка и создание дизайна рекламной продукции.</w:t>
      </w:r>
    </w:p>
    <w:p w14:paraId="35D766A9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4.4.2. Производство рекламной продукции.</w:t>
      </w:r>
    </w:p>
    <w:p w14:paraId="238A365E" w14:textId="77777777" w:rsidR="00020DB9" w:rsidRDefault="00020DB9">
      <w:pPr>
        <w:pStyle w:val="ConsPlusNormal"/>
        <w:spacing w:before="220"/>
        <w:ind w:firstLine="540"/>
        <w:jc w:val="both"/>
      </w:pPr>
      <w:r>
        <w:t>4.4.3. Маркетинговое и правовое обеспечение разработки и реализации рекламного продукта.</w:t>
      </w:r>
    </w:p>
    <w:p w14:paraId="085466E1" w14:textId="77777777" w:rsidR="00020DB9" w:rsidRDefault="00020DB9">
      <w:pPr>
        <w:pStyle w:val="ConsPlusNormal"/>
        <w:spacing w:before="220"/>
        <w:ind w:firstLine="540"/>
        <w:jc w:val="both"/>
      </w:pPr>
      <w:r>
        <w:t>4.4.4. Организация и управление процессом изготовления и продвижения рекламного проекта (продукта).</w:t>
      </w:r>
    </w:p>
    <w:p w14:paraId="28FB7818" w14:textId="77777777" w:rsidR="00020DB9" w:rsidRDefault="00020DB9">
      <w:pPr>
        <w:pStyle w:val="ConsPlusNormal"/>
        <w:spacing w:before="220"/>
        <w:ind w:firstLine="540"/>
        <w:jc w:val="both"/>
      </w:pPr>
      <w:r>
        <w:t>4.4.5. Реализация комплексных рекламных проектов.</w:t>
      </w:r>
    </w:p>
    <w:p w14:paraId="523AE697" w14:textId="77777777" w:rsidR="00020DB9" w:rsidRDefault="00020DB9">
      <w:pPr>
        <w:pStyle w:val="ConsPlusNormal"/>
        <w:spacing w:before="220"/>
        <w:ind w:firstLine="540"/>
        <w:jc w:val="both"/>
      </w:pPr>
      <w:r>
        <w:t>4.4.6. Выполнение работ по одной или нескольким профессиям рабочих, должностям служащих (</w:t>
      </w:r>
      <w:hyperlink w:anchor="P1228" w:history="1">
        <w:r>
          <w:rPr>
            <w:color w:val="0000FF"/>
          </w:rPr>
          <w:t>приложение</w:t>
        </w:r>
      </w:hyperlink>
      <w:r>
        <w:t xml:space="preserve"> к ФГОС СПО).</w:t>
      </w:r>
    </w:p>
    <w:p w14:paraId="38AD1FB3" w14:textId="77777777" w:rsidR="00020DB9" w:rsidRDefault="00020DB9">
      <w:pPr>
        <w:pStyle w:val="ConsPlusNormal"/>
        <w:ind w:firstLine="540"/>
        <w:jc w:val="both"/>
      </w:pPr>
    </w:p>
    <w:p w14:paraId="64A5DEA2" w14:textId="77777777" w:rsidR="00020DB9" w:rsidRDefault="00020DB9">
      <w:pPr>
        <w:pStyle w:val="ConsPlusTitle"/>
        <w:jc w:val="center"/>
        <w:outlineLvl w:val="1"/>
      </w:pPr>
      <w:r>
        <w:t>V. ТРЕБОВАНИЯ К РЕЗУЛЬТАТАМ ОСВОЕНИЯ ПРОГРАММЫ ПОДГОТОВКИ</w:t>
      </w:r>
    </w:p>
    <w:p w14:paraId="4A5AC711" w14:textId="77777777" w:rsidR="00020DB9" w:rsidRDefault="00020DB9">
      <w:pPr>
        <w:pStyle w:val="ConsPlusTitle"/>
        <w:jc w:val="center"/>
      </w:pPr>
      <w:r>
        <w:t>СПЕЦИАЛИСТОВ СРЕДНЕГО ЗВЕНА</w:t>
      </w:r>
    </w:p>
    <w:p w14:paraId="1793A554" w14:textId="77777777" w:rsidR="00020DB9" w:rsidRDefault="00020DB9">
      <w:pPr>
        <w:pStyle w:val="ConsPlusNormal"/>
        <w:ind w:firstLine="540"/>
        <w:jc w:val="both"/>
      </w:pPr>
    </w:p>
    <w:p w14:paraId="163A4C4D" w14:textId="77777777" w:rsidR="00020DB9" w:rsidRDefault="00020DB9">
      <w:pPr>
        <w:pStyle w:val="ConsPlusNormal"/>
        <w:ind w:firstLine="540"/>
        <w:jc w:val="both"/>
      </w:pPr>
      <w:r>
        <w:t>5.1. Специалист по рекламе (базовой подготовки) должен обладать общими компетенциями, включающими в себя способность:</w:t>
      </w:r>
    </w:p>
    <w:p w14:paraId="558DF612" w14:textId="77777777" w:rsidR="00020DB9" w:rsidRDefault="00020DB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4225F10C" w14:textId="77777777" w:rsidR="00020DB9" w:rsidRDefault="00020DB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449D3166" w14:textId="77777777" w:rsidR="00020DB9" w:rsidRDefault="00020DB9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5D7D004D" w14:textId="77777777" w:rsidR="00020DB9" w:rsidRDefault="00020DB9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F81798B" w14:textId="77777777" w:rsidR="00020DB9" w:rsidRDefault="00020DB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45208EBB" w14:textId="77777777" w:rsidR="00020DB9" w:rsidRDefault="00020DB9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0D106F7B" w14:textId="77777777" w:rsidR="00020DB9" w:rsidRDefault="00020DB9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4A918977" w14:textId="77777777" w:rsidR="00020DB9" w:rsidRDefault="00020DB9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4C537485" w14:textId="77777777" w:rsidR="00020DB9" w:rsidRDefault="00020DB9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38A9E770" w14:textId="77777777" w:rsidR="00020DB9" w:rsidRDefault="00020DB9">
      <w:pPr>
        <w:pStyle w:val="ConsPlusNormal"/>
        <w:spacing w:before="220"/>
        <w:ind w:firstLine="540"/>
        <w:jc w:val="both"/>
      </w:pPr>
      <w:r>
        <w:t>ОК 10. Владеть основами предпринимательской деятельности и особенностями предпринимательства в профессиональной деятельности.</w:t>
      </w:r>
    </w:p>
    <w:p w14:paraId="69207459" w14:textId="77777777" w:rsidR="00020DB9" w:rsidRDefault="00020DB9">
      <w:pPr>
        <w:pStyle w:val="ConsPlusNormal"/>
        <w:spacing w:before="220"/>
        <w:ind w:firstLine="540"/>
        <w:jc w:val="both"/>
      </w:pPr>
      <w: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14:paraId="1D1C712C" w14:textId="77777777" w:rsidR="00020DB9" w:rsidRDefault="00020DB9">
      <w:pPr>
        <w:pStyle w:val="ConsPlusNormal"/>
        <w:spacing w:before="220"/>
        <w:ind w:firstLine="540"/>
        <w:jc w:val="both"/>
      </w:pPr>
      <w:r>
        <w:t>5.2. Специалист по рекламе (базовой подготовки) должен обладать профессиональными компетенциями, соответствующими видам деятельности:</w:t>
      </w:r>
    </w:p>
    <w:p w14:paraId="672E5B9B" w14:textId="77777777" w:rsidR="00020DB9" w:rsidRDefault="00020DB9">
      <w:pPr>
        <w:pStyle w:val="ConsPlusNormal"/>
        <w:spacing w:before="220"/>
        <w:ind w:firstLine="540"/>
        <w:jc w:val="both"/>
      </w:pPr>
      <w:r>
        <w:t>5.2.1. Разработка и создание дизайна рекламной продукции.</w:t>
      </w:r>
    </w:p>
    <w:p w14:paraId="787D331B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ПК 1.1. Осуществлять поиск рекламных идей.</w:t>
      </w:r>
    </w:p>
    <w:p w14:paraId="761E7EED" w14:textId="77777777" w:rsidR="00020DB9" w:rsidRDefault="00020DB9">
      <w:pPr>
        <w:pStyle w:val="ConsPlusNormal"/>
        <w:spacing w:before="220"/>
        <w:ind w:firstLine="540"/>
        <w:jc w:val="both"/>
      </w:pPr>
      <w:r>
        <w:t>ПК 1.2. Осуществлять художественное эскизирование и выбор оптимальных изобразительных средств рекламы.</w:t>
      </w:r>
    </w:p>
    <w:p w14:paraId="0AF84E80" w14:textId="77777777" w:rsidR="00020DB9" w:rsidRDefault="00020DB9">
      <w:pPr>
        <w:pStyle w:val="ConsPlusNormal"/>
        <w:spacing w:before="220"/>
        <w:ind w:firstLine="540"/>
        <w:jc w:val="both"/>
      </w:pPr>
      <w:r>
        <w:t>ПК 1.3. Разрабатывать авторские рекламные проекты.</w:t>
      </w:r>
    </w:p>
    <w:p w14:paraId="72E83679" w14:textId="77777777" w:rsidR="00020DB9" w:rsidRDefault="00020DB9">
      <w:pPr>
        <w:pStyle w:val="ConsPlusNormal"/>
        <w:spacing w:before="220"/>
        <w:ind w:firstLine="540"/>
        <w:jc w:val="both"/>
      </w:pPr>
      <w:r>
        <w:t>ПК 1.4. Составлять и оформлять тексты рекламных объявлений.</w:t>
      </w:r>
    </w:p>
    <w:p w14:paraId="517EC614" w14:textId="77777777" w:rsidR="00020DB9" w:rsidRDefault="00020DB9">
      <w:pPr>
        <w:pStyle w:val="ConsPlusNormal"/>
        <w:spacing w:before="220"/>
        <w:ind w:firstLine="540"/>
        <w:jc w:val="both"/>
      </w:pPr>
      <w:r>
        <w:t>ПК 1.5. Создавать визуальные образы с рекламными функциями.</w:t>
      </w:r>
    </w:p>
    <w:p w14:paraId="0781CC81" w14:textId="77777777" w:rsidR="00020DB9" w:rsidRDefault="00020DB9">
      <w:pPr>
        <w:pStyle w:val="ConsPlusNormal"/>
        <w:spacing w:before="220"/>
        <w:ind w:firstLine="540"/>
        <w:jc w:val="both"/>
      </w:pPr>
      <w:r>
        <w:t>5.2.2. Производство рекламной продукции.</w:t>
      </w:r>
    </w:p>
    <w:p w14:paraId="198F1F2C" w14:textId="77777777" w:rsidR="00020DB9" w:rsidRDefault="00020DB9">
      <w:pPr>
        <w:pStyle w:val="ConsPlusNormal"/>
        <w:spacing w:before="220"/>
        <w:ind w:firstLine="540"/>
        <w:jc w:val="both"/>
      </w:pPr>
      <w:r>
        <w:t>ПК 2.1. Выбирать и использовать инструмент, оборудование, основные изобразительные средства и материалы.</w:t>
      </w:r>
    </w:p>
    <w:p w14:paraId="22AB9834" w14:textId="77777777" w:rsidR="00020DB9" w:rsidRDefault="00020DB9">
      <w:pPr>
        <w:pStyle w:val="ConsPlusNormal"/>
        <w:spacing w:before="220"/>
        <w:ind w:firstLine="540"/>
        <w:jc w:val="both"/>
      </w:pPr>
      <w:r>
        <w:t>ПК 2.2. Создавать модели (макеты, сценарии) объекта с учетом выбранной технологии.</w:t>
      </w:r>
    </w:p>
    <w:p w14:paraId="2BFAC5BA" w14:textId="77777777" w:rsidR="00020DB9" w:rsidRDefault="00020DB9">
      <w:pPr>
        <w:pStyle w:val="ConsPlusNormal"/>
        <w:spacing w:before="220"/>
        <w:ind w:firstLine="540"/>
        <w:jc w:val="both"/>
      </w:pPr>
      <w:r>
        <w:t>ПК 2.3. Исполнять оригиналы или отдельные элементы проекта в материале.</w:t>
      </w:r>
    </w:p>
    <w:p w14:paraId="4E804B4F" w14:textId="77777777" w:rsidR="00020DB9" w:rsidRDefault="00020DB9">
      <w:pPr>
        <w:pStyle w:val="ConsPlusNormal"/>
        <w:spacing w:before="220"/>
        <w:ind w:firstLine="540"/>
        <w:jc w:val="both"/>
      </w:pPr>
      <w:r>
        <w:t>5.2.3. Маркетинговое и правовое обеспечение реализации рекламного продукта.</w:t>
      </w:r>
    </w:p>
    <w:p w14:paraId="2AD5EE44" w14:textId="77777777" w:rsidR="00020DB9" w:rsidRDefault="00020DB9">
      <w:pPr>
        <w:pStyle w:val="ConsPlusNormal"/>
        <w:spacing w:before="220"/>
        <w:ind w:firstLine="540"/>
        <w:jc w:val="both"/>
      </w:pPr>
      <w:r>
        <w:t>ПК 3.1. Выявлять требования целевых групп потребителей на основе анализа рынка.</w:t>
      </w:r>
    </w:p>
    <w:p w14:paraId="6C227500" w14:textId="77777777" w:rsidR="00020DB9" w:rsidRDefault="00020DB9">
      <w:pPr>
        <w:pStyle w:val="ConsPlusNormal"/>
        <w:spacing w:before="220"/>
        <w:ind w:firstLine="540"/>
        <w:jc w:val="both"/>
      </w:pPr>
      <w:r>
        <w:t>ПК 3.2. Разрабатывать средства продвижения рекламного продукта.</w:t>
      </w:r>
    </w:p>
    <w:p w14:paraId="00EF7A17" w14:textId="77777777" w:rsidR="00020DB9" w:rsidRDefault="00020DB9">
      <w:pPr>
        <w:pStyle w:val="ConsPlusNormal"/>
        <w:spacing w:before="220"/>
        <w:ind w:firstLine="540"/>
        <w:jc w:val="both"/>
      </w:pPr>
      <w:r>
        <w:t>5.2.4. Организация и управление процессом изготовления рекламного продукта.</w:t>
      </w:r>
    </w:p>
    <w:p w14:paraId="7E2B65D8" w14:textId="77777777" w:rsidR="00020DB9" w:rsidRDefault="00020DB9">
      <w:pPr>
        <w:pStyle w:val="ConsPlusNormal"/>
        <w:spacing w:before="220"/>
        <w:ind w:firstLine="540"/>
        <w:jc w:val="both"/>
      </w:pPr>
      <w:r>
        <w:t>ПК 4.1. Планировать собственную работу в составе коллектива исполнителей.</w:t>
      </w:r>
    </w:p>
    <w:p w14:paraId="61EF1717" w14:textId="77777777" w:rsidR="00020DB9" w:rsidRDefault="00020DB9">
      <w:pPr>
        <w:pStyle w:val="ConsPlusNormal"/>
        <w:spacing w:before="220"/>
        <w:ind w:firstLine="540"/>
        <w:jc w:val="both"/>
      </w:pPr>
      <w:r>
        <w:t>ПК 4.2. Осуществлять самоконтроль изготовления рекламной продукции в части соответствия ее рекламной идее.</w:t>
      </w:r>
    </w:p>
    <w:p w14:paraId="2C55A9E5" w14:textId="77777777" w:rsidR="00020DB9" w:rsidRDefault="00020DB9">
      <w:pPr>
        <w:pStyle w:val="ConsPlusNormal"/>
        <w:spacing w:before="220"/>
        <w:ind w:firstLine="540"/>
        <w:jc w:val="both"/>
      </w:pPr>
      <w:r>
        <w:t>ПК 4.3. Готовить документы для регистрации авторского права на рекламный продукт.</w:t>
      </w:r>
    </w:p>
    <w:p w14:paraId="6D63762D" w14:textId="77777777" w:rsidR="00020DB9" w:rsidRDefault="00020DB9">
      <w:pPr>
        <w:pStyle w:val="ConsPlusNormal"/>
        <w:spacing w:before="220"/>
        <w:ind w:firstLine="540"/>
        <w:jc w:val="both"/>
      </w:pPr>
      <w:r>
        <w:t>5.2.5. Выполнение работ по одной или нескольким профессиям рабочих, должностям служащих.</w:t>
      </w:r>
    </w:p>
    <w:p w14:paraId="1BB9A133" w14:textId="77777777" w:rsidR="00020DB9" w:rsidRDefault="00020DB9">
      <w:pPr>
        <w:pStyle w:val="ConsPlusNormal"/>
        <w:spacing w:before="220"/>
        <w:ind w:firstLine="540"/>
        <w:jc w:val="both"/>
      </w:pPr>
      <w:r>
        <w:t>5.3. Специалист по рекламе (углубленной подготовки) должен обладать общими компетенциями, включающими в себя способность:</w:t>
      </w:r>
    </w:p>
    <w:p w14:paraId="3B69D6F4" w14:textId="77777777" w:rsidR="00020DB9" w:rsidRDefault="00020DB9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666815AC" w14:textId="77777777" w:rsidR="00020DB9" w:rsidRDefault="00020DB9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421448D1" w14:textId="77777777" w:rsidR="00020DB9" w:rsidRDefault="00020DB9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14:paraId="1F3A51E5" w14:textId="77777777" w:rsidR="00020DB9" w:rsidRDefault="00020DB9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1B647B1C" w14:textId="77777777" w:rsidR="00020DB9" w:rsidRDefault="00020DB9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78D3AE7F" w14:textId="77777777" w:rsidR="00020DB9" w:rsidRDefault="00020DB9">
      <w:pPr>
        <w:pStyle w:val="ConsPlusNormal"/>
        <w:spacing w:before="220"/>
        <w:ind w:firstLine="540"/>
        <w:jc w:val="both"/>
      </w:pPr>
      <w: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14:paraId="6BDA295B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2B718591" w14:textId="77777777" w:rsidR="00020DB9" w:rsidRDefault="00020DB9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3D1DC8BE" w14:textId="77777777" w:rsidR="00020DB9" w:rsidRDefault="00020DB9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14:paraId="3AAAFC49" w14:textId="77777777" w:rsidR="00020DB9" w:rsidRDefault="00020DB9">
      <w:pPr>
        <w:pStyle w:val="ConsPlusNormal"/>
        <w:spacing w:before="220"/>
        <w:ind w:firstLine="540"/>
        <w:jc w:val="both"/>
      </w:pPr>
      <w:r>
        <w:t>ОК 10. Владеть основами предпринимательской деятельности и особенностями предпринимательства в профессиональной деятельности.</w:t>
      </w:r>
    </w:p>
    <w:p w14:paraId="4C9D5F80" w14:textId="77777777" w:rsidR="00020DB9" w:rsidRDefault="00020DB9">
      <w:pPr>
        <w:pStyle w:val="ConsPlusNormal"/>
        <w:spacing w:before="220"/>
        <w:ind w:firstLine="540"/>
        <w:jc w:val="both"/>
      </w:pPr>
      <w:r>
        <w:t>ОК 11. Обладать экологической, информационной и коммуникативной культурой, базовыми умениями общения на иностранном языке.</w:t>
      </w:r>
    </w:p>
    <w:p w14:paraId="4C658951" w14:textId="77777777" w:rsidR="00020DB9" w:rsidRDefault="00020DB9">
      <w:pPr>
        <w:pStyle w:val="ConsPlusNormal"/>
        <w:spacing w:before="220"/>
        <w:ind w:firstLine="540"/>
        <w:jc w:val="both"/>
      </w:pPr>
      <w:r>
        <w:t>ОК 12. Проявлять творческую инициативу, внедрять достижения отечественной и зарубежной науки и техники, иметь опыт применения сформированных знаний и умений в условиях внедрения передовых технологий.</w:t>
      </w:r>
    </w:p>
    <w:p w14:paraId="6E51BDC4" w14:textId="77777777" w:rsidR="00020DB9" w:rsidRDefault="00020DB9">
      <w:pPr>
        <w:pStyle w:val="ConsPlusNormal"/>
        <w:spacing w:before="220"/>
        <w:ind w:firstLine="540"/>
        <w:jc w:val="both"/>
      </w:pPr>
      <w:r>
        <w:t>ОК 13. Владеть современными информационными и телекоммуникационными технологиями в сфере профессиональной деятельности.</w:t>
      </w:r>
    </w:p>
    <w:p w14:paraId="50EA0422" w14:textId="77777777" w:rsidR="00020DB9" w:rsidRDefault="00020DB9">
      <w:pPr>
        <w:pStyle w:val="ConsPlusNormal"/>
        <w:spacing w:before="220"/>
        <w:ind w:firstLine="540"/>
        <w:jc w:val="both"/>
      </w:pPr>
      <w:r>
        <w:t>5.4. Специалист по рекламе (углубленной подготовки) должен обладать профессиональными компетенциями, соответствующими видам деятельности:</w:t>
      </w:r>
    </w:p>
    <w:p w14:paraId="3CAD76FA" w14:textId="77777777" w:rsidR="00020DB9" w:rsidRDefault="00020DB9">
      <w:pPr>
        <w:pStyle w:val="ConsPlusNormal"/>
        <w:spacing w:before="220"/>
        <w:ind w:firstLine="540"/>
        <w:jc w:val="both"/>
      </w:pPr>
      <w:r>
        <w:t>5.4.1. Разработка и создание дизайна рекламной продукции.</w:t>
      </w:r>
    </w:p>
    <w:p w14:paraId="65BA1A80" w14:textId="77777777" w:rsidR="00020DB9" w:rsidRDefault="00020DB9">
      <w:pPr>
        <w:pStyle w:val="ConsPlusNormal"/>
        <w:spacing w:before="220"/>
        <w:ind w:firstLine="540"/>
        <w:jc w:val="both"/>
      </w:pPr>
      <w:r>
        <w:t>ПК 1.1. Осуществлять поиск рекламных идей.</w:t>
      </w:r>
    </w:p>
    <w:p w14:paraId="2F979DDB" w14:textId="77777777" w:rsidR="00020DB9" w:rsidRDefault="00020DB9">
      <w:pPr>
        <w:pStyle w:val="ConsPlusNormal"/>
        <w:spacing w:before="220"/>
        <w:ind w:firstLine="540"/>
        <w:jc w:val="both"/>
      </w:pPr>
      <w:r>
        <w:t>ПК 1.2. Осуществлять художественное конструирование и выбор оптимальных изобразительных средств рекламы.</w:t>
      </w:r>
    </w:p>
    <w:p w14:paraId="668FAFFA" w14:textId="77777777" w:rsidR="00020DB9" w:rsidRDefault="00020DB9">
      <w:pPr>
        <w:pStyle w:val="ConsPlusNormal"/>
        <w:spacing w:before="220"/>
        <w:ind w:firstLine="540"/>
        <w:jc w:val="both"/>
      </w:pPr>
      <w:r>
        <w:t>ПК 1.3. Разрабатывать авторские рекламные проекты.</w:t>
      </w:r>
    </w:p>
    <w:p w14:paraId="315EE65C" w14:textId="77777777" w:rsidR="00020DB9" w:rsidRDefault="00020DB9">
      <w:pPr>
        <w:pStyle w:val="ConsPlusNormal"/>
        <w:spacing w:before="220"/>
        <w:ind w:firstLine="540"/>
        <w:jc w:val="both"/>
      </w:pPr>
      <w:r>
        <w:t>ПК 1.4. Составлять и оформлять рекламные объявления.</w:t>
      </w:r>
    </w:p>
    <w:p w14:paraId="20B8176A" w14:textId="77777777" w:rsidR="00020DB9" w:rsidRDefault="00020DB9">
      <w:pPr>
        <w:pStyle w:val="ConsPlusNormal"/>
        <w:spacing w:before="220"/>
        <w:ind w:firstLine="540"/>
        <w:jc w:val="both"/>
      </w:pPr>
      <w:r>
        <w:t>ПК 1.5. Создавать визуальные образы с рекламными функциями.</w:t>
      </w:r>
    </w:p>
    <w:p w14:paraId="5166F5A1" w14:textId="77777777" w:rsidR="00020DB9" w:rsidRDefault="00020DB9">
      <w:pPr>
        <w:pStyle w:val="ConsPlusNormal"/>
        <w:spacing w:before="220"/>
        <w:ind w:firstLine="540"/>
        <w:jc w:val="both"/>
      </w:pPr>
      <w:r>
        <w:t>5.4.2. Производство рекламной продукции.</w:t>
      </w:r>
    </w:p>
    <w:p w14:paraId="75E9FD33" w14:textId="77777777" w:rsidR="00020DB9" w:rsidRDefault="00020DB9">
      <w:pPr>
        <w:pStyle w:val="ConsPlusNormal"/>
        <w:spacing w:before="220"/>
        <w:ind w:firstLine="540"/>
        <w:jc w:val="both"/>
      </w:pPr>
      <w:r>
        <w:t>ПК 2.1. Выбирать и использовать инструмент, оборудование, основные изобразительные средства и материалы.</w:t>
      </w:r>
    </w:p>
    <w:p w14:paraId="2CA373F5" w14:textId="77777777" w:rsidR="00020DB9" w:rsidRDefault="00020DB9">
      <w:pPr>
        <w:pStyle w:val="ConsPlusNormal"/>
        <w:spacing w:before="220"/>
        <w:ind w:firstLine="540"/>
        <w:jc w:val="both"/>
      </w:pPr>
      <w:r>
        <w:t>ПК 2.2. Создавать модели объекта с учетом выбранной технологии.</w:t>
      </w:r>
    </w:p>
    <w:p w14:paraId="15A43D2C" w14:textId="77777777" w:rsidR="00020DB9" w:rsidRDefault="00020DB9">
      <w:pPr>
        <w:pStyle w:val="ConsPlusNormal"/>
        <w:spacing w:before="220"/>
        <w:ind w:firstLine="540"/>
        <w:jc w:val="both"/>
      </w:pPr>
      <w:r>
        <w:t>ПК 2.3. Исполнять оригиналы или отдельные элементы проекта в материале.</w:t>
      </w:r>
    </w:p>
    <w:p w14:paraId="58CB792E" w14:textId="77777777" w:rsidR="00020DB9" w:rsidRDefault="00020DB9">
      <w:pPr>
        <w:pStyle w:val="ConsPlusNormal"/>
        <w:spacing w:before="220"/>
        <w:ind w:firstLine="540"/>
        <w:jc w:val="both"/>
      </w:pPr>
      <w:r>
        <w:t>5.4.3. Маркетинговое и правовое обеспечение реализации рекламного продукта.</w:t>
      </w:r>
    </w:p>
    <w:p w14:paraId="10F4BC65" w14:textId="77777777" w:rsidR="00020DB9" w:rsidRDefault="00020DB9">
      <w:pPr>
        <w:pStyle w:val="ConsPlusNormal"/>
        <w:spacing w:before="220"/>
        <w:ind w:firstLine="540"/>
        <w:jc w:val="both"/>
      </w:pPr>
      <w:r>
        <w:t>ПК 3.1. Анализировать требования целевых групп потребителей с использованием средств исследования рынка.</w:t>
      </w:r>
    </w:p>
    <w:p w14:paraId="17EC2AA3" w14:textId="77777777" w:rsidR="00020DB9" w:rsidRDefault="00020DB9">
      <w:pPr>
        <w:pStyle w:val="ConsPlusNormal"/>
        <w:spacing w:before="220"/>
        <w:ind w:firstLine="540"/>
        <w:jc w:val="both"/>
      </w:pPr>
      <w:r>
        <w:t>ПК 3.2. Определять и разрабатывать стратегию и средства продвижения рекламного продукта.</w:t>
      </w:r>
    </w:p>
    <w:p w14:paraId="5A2C6EAE" w14:textId="77777777" w:rsidR="00020DB9" w:rsidRDefault="00020DB9">
      <w:pPr>
        <w:pStyle w:val="ConsPlusNormal"/>
        <w:spacing w:before="220"/>
        <w:ind w:firstLine="540"/>
        <w:jc w:val="both"/>
      </w:pPr>
      <w:r>
        <w:t>ПК 3.3. Обеспечивать правовое и юридическое сопровождение рекламного проекта.</w:t>
      </w:r>
    </w:p>
    <w:p w14:paraId="759EDD47" w14:textId="77777777" w:rsidR="00020DB9" w:rsidRDefault="00020DB9">
      <w:pPr>
        <w:pStyle w:val="ConsPlusNormal"/>
        <w:spacing w:before="220"/>
        <w:ind w:firstLine="540"/>
        <w:jc w:val="both"/>
      </w:pPr>
      <w:r>
        <w:t>5.4.4. Организация и управление процессом изготовления рекламного проекта (продукта).</w:t>
      </w:r>
    </w:p>
    <w:p w14:paraId="6A9BE55A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ПК 4.1. Планировать работу (собственную или группы) по разработке и техническому исполнению рекламного проекта.</w:t>
      </w:r>
    </w:p>
    <w:p w14:paraId="79BA9192" w14:textId="77777777" w:rsidR="00020DB9" w:rsidRDefault="00020DB9">
      <w:pPr>
        <w:pStyle w:val="ConsPlusNormal"/>
        <w:spacing w:before="220"/>
        <w:ind w:firstLine="540"/>
        <w:jc w:val="both"/>
      </w:pPr>
      <w:r>
        <w:t>ПК 4.2. Осуществлять контроль исполнения на соответствие рекламной идее и заказу рекламодателя.</w:t>
      </w:r>
    </w:p>
    <w:p w14:paraId="056F931E" w14:textId="77777777" w:rsidR="00020DB9" w:rsidRDefault="00020DB9">
      <w:pPr>
        <w:pStyle w:val="ConsPlusNormal"/>
        <w:spacing w:before="220"/>
        <w:ind w:firstLine="540"/>
        <w:jc w:val="both"/>
      </w:pPr>
      <w:r>
        <w:t>ПК 4.3. Взаимодействовать с заказчиком в ходе выполнения и сдачи рекламного проекта.</w:t>
      </w:r>
    </w:p>
    <w:p w14:paraId="246B89CB" w14:textId="77777777" w:rsidR="00020DB9" w:rsidRDefault="00020DB9">
      <w:pPr>
        <w:pStyle w:val="ConsPlusNormal"/>
        <w:spacing w:before="220"/>
        <w:ind w:firstLine="540"/>
        <w:jc w:val="both"/>
      </w:pPr>
      <w:r>
        <w:t>ПК 4.4. Регистрировать и защищать авторское право на рекламный продукт.</w:t>
      </w:r>
    </w:p>
    <w:p w14:paraId="4C91E472" w14:textId="77777777" w:rsidR="00020DB9" w:rsidRDefault="00020DB9">
      <w:pPr>
        <w:pStyle w:val="ConsPlusNormal"/>
        <w:spacing w:before="220"/>
        <w:ind w:firstLine="540"/>
        <w:jc w:val="both"/>
      </w:pPr>
      <w:r>
        <w:t>ПК 4.5. Реализовывать технологии продвижения рекламного продукта.</w:t>
      </w:r>
    </w:p>
    <w:p w14:paraId="13F5CFFE" w14:textId="77777777" w:rsidR="00020DB9" w:rsidRDefault="00020DB9">
      <w:pPr>
        <w:pStyle w:val="ConsPlusNormal"/>
        <w:spacing w:before="220"/>
        <w:ind w:firstLine="540"/>
        <w:jc w:val="both"/>
      </w:pPr>
      <w:r>
        <w:t>ПК 4.6. Принимать решение в соответствии с требованиями рекламодателей и документами, регламентирующими рекламную деятельность.</w:t>
      </w:r>
    </w:p>
    <w:p w14:paraId="5839104C" w14:textId="77777777" w:rsidR="00020DB9" w:rsidRDefault="00020DB9">
      <w:pPr>
        <w:pStyle w:val="ConsPlusNormal"/>
        <w:spacing w:before="220"/>
        <w:ind w:firstLine="540"/>
        <w:jc w:val="both"/>
      </w:pPr>
      <w:r>
        <w:t>ПК 4.7. Обеспечивать технику безопасности на производственном участке.</w:t>
      </w:r>
    </w:p>
    <w:p w14:paraId="20332953" w14:textId="77777777" w:rsidR="00020DB9" w:rsidRDefault="00020DB9">
      <w:pPr>
        <w:pStyle w:val="ConsPlusNormal"/>
        <w:spacing w:before="220"/>
        <w:ind w:firstLine="540"/>
        <w:jc w:val="both"/>
      </w:pPr>
      <w:r>
        <w:t>5.4.5. Реализация комплексных рекламных проектов.</w:t>
      </w:r>
    </w:p>
    <w:p w14:paraId="65C51657" w14:textId="77777777" w:rsidR="00020DB9" w:rsidRDefault="00020DB9">
      <w:pPr>
        <w:pStyle w:val="ConsPlusNormal"/>
        <w:spacing w:before="220"/>
        <w:ind w:firstLine="540"/>
        <w:jc w:val="both"/>
      </w:pPr>
      <w:r>
        <w:t>ПК 5.1. Выбирать творческую стратегию реализации комплексных рекламных проектов.</w:t>
      </w:r>
    </w:p>
    <w:p w14:paraId="54F6E27E" w14:textId="77777777" w:rsidR="00020DB9" w:rsidRDefault="00020DB9">
      <w:pPr>
        <w:pStyle w:val="ConsPlusNormal"/>
        <w:spacing w:before="220"/>
        <w:ind w:firstLine="540"/>
        <w:jc w:val="both"/>
      </w:pPr>
      <w:r>
        <w:t>ПК 5.2. Создавать сценарии и рекламные тексты.</w:t>
      </w:r>
    </w:p>
    <w:p w14:paraId="1E5BE247" w14:textId="77777777" w:rsidR="00020DB9" w:rsidRDefault="00020DB9">
      <w:pPr>
        <w:pStyle w:val="ConsPlusNormal"/>
        <w:spacing w:before="220"/>
        <w:ind w:firstLine="540"/>
        <w:jc w:val="both"/>
      </w:pPr>
      <w:r>
        <w:t>ПК 5.3. Осуществлять поиск образного решения рекламного сообщения.</w:t>
      </w:r>
    </w:p>
    <w:p w14:paraId="460483DA" w14:textId="77777777" w:rsidR="00020DB9" w:rsidRDefault="00020DB9">
      <w:pPr>
        <w:pStyle w:val="ConsPlusNormal"/>
        <w:spacing w:before="220"/>
        <w:ind w:firstLine="540"/>
        <w:jc w:val="both"/>
      </w:pPr>
      <w:r>
        <w:t>ПК 5.4. Осуществлять поиск оптимальных технологий для реализации рекламного проекта.</w:t>
      </w:r>
    </w:p>
    <w:p w14:paraId="364315AB" w14:textId="77777777" w:rsidR="00020DB9" w:rsidRDefault="00020DB9">
      <w:pPr>
        <w:pStyle w:val="ConsPlusNormal"/>
        <w:spacing w:before="220"/>
        <w:ind w:firstLine="540"/>
        <w:jc w:val="both"/>
      </w:pPr>
      <w:r>
        <w:t>ПК 5.5. Применять методы и приемы режиссуры при реализации рекламного проекта.</w:t>
      </w:r>
    </w:p>
    <w:p w14:paraId="46A301EF" w14:textId="77777777" w:rsidR="00020DB9" w:rsidRDefault="00020DB9">
      <w:pPr>
        <w:pStyle w:val="ConsPlusNormal"/>
        <w:spacing w:before="220"/>
        <w:ind w:firstLine="540"/>
        <w:jc w:val="both"/>
      </w:pPr>
      <w:r>
        <w:t>5.4.6. Выполнение работ по одной или нескольким профессиям рабочих, должностям служащих.</w:t>
      </w:r>
    </w:p>
    <w:p w14:paraId="768E0C3B" w14:textId="77777777" w:rsidR="00020DB9" w:rsidRDefault="00020DB9">
      <w:pPr>
        <w:pStyle w:val="ConsPlusNormal"/>
        <w:ind w:firstLine="540"/>
        <w:jc w:val="both"/>
      </w:pPr>
    </w:p>
    <w:p w14:paraId="42782E8A" w14:textId="77777777" w:rsidR="00020DB9" w:rsidRDefault="00020DB9">
      <w:pPr>
        <w:pStyle w:val="ConsPlusTitle"/>
        <w:jc w:val="center"/>
        <w:outlineLvl w:val="1"/>
      </w:pPr>
      <w:r>
        <w:t>VI. ТРЕБОВАНИЯ К СТРУКТУРЕ ПРОГРАММЫ ПОДГОТОВКИ</w:t>
      </w:r>
    </w:p>
    <w:p w14:paraId="179E4EC2" w14:textId="77777777" w:rsidR="00020DB9" w:rsidRDefault="00020DB9">
      <w:pPr>
        <w:pStyle w:val="ConsPlusTitle"/>
        <w:jc w:val="center"/>
      </w:pPr>
      <w:r>
        <w:t>СПЕЦИАЛИСТОВ СРЕДНЕГО ЗВЕНА</w:t>
      </w:r>
    </w:p>
    <w:p w14:paraId="2F402E29" w14:textId="77777777" w:rsidR="00020DB9" w:rsidRDefault="00020DB9">
      <w:pPr>
        <w:pStyle w:val="ConsPlusNormal"/>
        <w:ind w:firstLine="540"/>
        <w:jc w:val="both"/>
      </w:pPr>
    </w:p>
    <w:p w14:paraId="4C37B1E3" w14:textId="77777777" w:rsidR="00020DB9" w:rsidRDefault="00020DB9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0FB026E3" w14:textId="77777777" w:rsidR="00020DB9" w:rsidRDefault="00020DB9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14:paraId="73D088A3" w14:textId="77777777" w:rsidR="00020DB9" w:rsidRDefault="00020DB9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14:paraId="2216BB92" w14:textId="77777777" w:rsidR="00020DB9" w:rsidRDefault="00020DB9">
      <w:pPr>
        <w:pStyle w:val="ConsPlusNormal"/>
        <w:spacing w:before="220"/>
        <w:ind w:firstLine="540"/>
        <w:jc w:val="both"/>
      </w:pPr>
      <w:r>
        <w:t>профессионального;</w:t>
      </w:r>
    </w:p>
    <w:p w14:paraId="5D26884F" w14:textId="77777777" w:rsidR="00020DB9" w:rsidRDefault="00020DB9">
      <w:pPr>
        <w:pStyle w:val="ConsPlusNormal"/>
        <w:spacing w:before="220"/>
        <w:ind w:firstLine="540"/>
        <w:jc w:val="both"/>
      </w:pPr>
      <w:r>
        <w:t>и разделов:</w:t>
      </w:r>
    </w:p>
    <w:p w14:paraId="2A48285A" w14:textId="77777777" w:rsidR="00020DB9" w:rsidRDefault="00020DB9">
      <w:pPr>
        <w:pStyle w:val="ConsPlusNormal"/>
        <w:spacing w:before="220"/>
        <w:ind w:firstLine="540"/>
        <w:jc w:val="both"/>
      </w:pPr>
      <w:r>
        <w:t>учебная практика;</w:t>
      </w:r>
    </w:p>
    <w:p w14:paraId="2D40BC85" w14:textId="77777777" w:rsidR="00020DB9" w:rsidRDefault="00020DB9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14:paraId="278CFA28" w14:textId="77777777" w:rsidR="00020DB9" w:rsidRDefault="00020DB9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14:paraId="6665A114" w14:textId="77777777" w:rsidR="00020DB9" w:rsidRDefault="00020DB9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14:paraId="63E16038" w14:textId="77777777" w:rsidR="00020DB9" w:rsidRDefault="00020DB9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14:paraId="58352A05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6.2. Обязательная часть ППССЗ по учебных циклам должна составлять около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</w:t>
      </w:r>
      <w:r>
        <w:lastRenderedPageBreak/>
        <w:t>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0A99EE51" w14:textId="77777777" w:rsidR="00020DB9" w:rsidRDefault="00020DB9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4E584D80" w14:textId="77777777" w:rsidR="00020DB9" w:rsidRDefault="00020DB9">
      <w:pPr>
        <w:pStyle w:val="ConsPlusNormal"/>
        <w:spacing w:before="220"/>
        <w:ind w:firstLine="540"/>
        <w:jc w:val="both"/>
      </w:pPr>
      <w:r>
        <w:t>Общепрофессиональный учебный цикл состоит из общепрофессиональных дисциплин и профессиональных модулей в соответствии видами деятельности, соответствующими присваиваемой квалификации.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 (по профилю специальности).</w:t>
      </w:r>
    </w:p>
    <w:p w14:paraId="2CA20A8F" w14:textId="77777777" w:rsidR="00020DB9" w:rsidRDefault="00020DB9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учебного цикла ППССЗ базовой подготовки должна предусматривать изучение следующих обязательных дисциплин: "Основы философии", "История", "Иностранный язык", "Физическая культура"; углубленной подготовки - "Основы философии", "История", "Психология общения", "Иностранный язык", "Физическая культура".</w:t>
      </w:r>
    </w:p>
    <w:p w14:paraId="5F7BC85E" w14:textId="77777777" w:rsidR="00020DB9" w:rsidRDefault="00020DB9">
      <w:pPr>
        <w:pStyle w:val="ConsPlusNormal"/>
        <w:spacing w:before="220"/>
        <w:ind w:firstLine="540"/>
        <w:jc w:val="both"/>
      </w:pPr>
      <w:r>
        <w:t>Обязательная часть профессионального учебного цикла ППССЗ как базовой, так и углубленной подготовки должна предусматривать изучение дисциплины "Безопасность жизнедеятельности". Объем часов на дисциплину "Безопасность жизнедеятельности" составляет 68 часов, из них на освоение основ военной службы - 48 часов.</w:t>
      </w:r>
    </w:p>
    <w:p w14:paraId="2AC2B5BC" w14:textId="77777777" w:rsidR="00020DB9" w:rsidRDefault="00020DB9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0AC2C33E" w14:textId="77777777" w:rsidR="00020DB9" w:rsidRDefault="00020DB9">
      <w:pPr>
        <w:pStyle w:val="ConsPlusNormal"/>
        <w:ind w:firstLine="540"/>
        <w:jc w:val="both"/>
      </w:pPr>
    </w:p>
    <w:p w14:paraId="6CC8E21C" w14:textId="77777777" w:rsidR="00020DB9" w:rsidRDefault="00020DB9">
      <w:pPr>
        <w:pStyle w:val="ConsPlusNormal"/>
        <w:jc w:val="right"/>
        <w:outlineLvl w:val="2"/>
      </w:pPr>
      <w:r>
        <w:t>Таблица 3</w:t>
      </w:r>
    </w:p>
    <w:p w14:paraId="71973C0A" w14:textId="77777777" w:rsidR="00020DB9" w:rsidRDefault="00020DB9">
      <w:pPr>
        <w:pStyle w:val="ConsPlusNormal"/>
        <w:ind w:firstLine="540"/>
        <w:jc w:val="both"/>
      </w:pPr>
    </w:p>
    <w:p w14:paraId="51E72CD0" w14:textId="77777777" w:rsidR="00020DB9" w:rsidRDefault="00020DB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2CAF1808" w14:textId="77777777" w:rsidR="00020DB9" w:rsidRDefault="00020DB9">
      <w:pPr>
        <w:pStyle w:val="ConsPlusTitle"/>
        <w:jc w:val="center"/>
      </w:pPr>
      <w:r>
        <w:t>базовой подготовки</w:t>
      </w:r>
    </w:p>
    <w:p w14:paraId="5439B708" w14:textId="77777777" w:rsidR="00020DB9" w:rsidRDefault="00020DB9">
      <w:pPr>
        <w:pStyle w:val="ConsPlusNormal"/>
        <w:ind w:firstLine="540"/>
        <w:jc w:val="both"/>
      </w:pPr>
    </w:p>
    <w:p w14:paraId="452F9CBA" w14:textId="77777777" w:rsidR="00020DB9" w:rsidRDefault="00020DB9">
      <w:pPr>
        <w:sectPr w:rsidR="00020DB9" w:rsidSect="00476D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87"/>
        <w:gridCol w:w="5169"/>
        <w:gridCol w:w="1532"/>
        <w:gridCol w:w="1492"/>
        <w:gridCol w:w="2023"/>
        <w:gridCol w:w="2005"/>
      </w:tblGrid>
      <w:tr w:rsidR="00020DB9" w14:paraId="037AA2F1" w14:textId="77777777">
        <w:tc>
          <w:tcPr>
            <w:tcW w:w="1387" w:type="dxa"/>
          </w:tcPr>
          <w:p w14:paraId="4E9C57D9" w14:textId="77777777" w:rsidR="00020DB9" w:rsidRDefault="00020DB9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5169" w:type="dxa"/>
          </w:tcPr>
          <w:p w14:paraId="5EE2F639" w14:textId="77777777" w:rsidR="00020DB9" w:rsidRDefault="00020DB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32" w:type="dxa"/>
          </w:tcPr>
          <w:p w14:paraId="440CD31B" w14:textId="77777777" w:rsidR="00020DB9" w:rsidRDefault="00020DB9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14:paraId="3B0B89F3" w14:textId="77777777" w:rsidR="00020DB9" w:rsidRDefault="00020DB9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492" w:type="dxa"/>
          </w:tcPr>
          <w:p w14:paraId="44B812A2" w14:textId="77777777" w:rsidR="00020DB9" w:rsidRDefault="00020DB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23" w:type="dxa"/>
          </w:tcPr>
          <w:p w14:paraId="64AFA525" w14:textId="77777777" w:rsidR="00020DB9" w:rsidRDefault="00020DB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05" w:type="dxa"/>
          </w:tcPr>
          <w:p w14:paraId="415F638B" w14:textId="77777777" w:rsidR="00020DB9" w:rsidRDefault="00020DB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20DB9" w14:paraId="0B0FA9ED" w14:textId="77777777">
        <w:tc>
          <w:tcPr>
            <w:tcW w:w="1387" w:type="dxa"/>
          </w:tcPr>
          <w:p w14:paraId="12C9AA0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5169" w:type="dxa"/>
          </w:tcPr>
          <w:p w14:paraId="5D8D9EE5" w14:textId="77777777" w:rsidR="00020DB9" w:rsidRDefault="00020DB9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32" w:type="dxa"/>
          </w:tcPr>
          <w:p w14:paraId="1D159FCB" w14:textId="77777777" w:rsidR="00020DB9" w:rsidRDefault="00020DB9">
            <w:pPr>
              <w:pStyle w:val="ConsPlusNormal"/>
              <w:jc w:val="center"/>
            </w:pPr>
            <w:r>
              <w:t>3252</w:t>
            </w:r>
          </w:p>
        </w:tc>
        <w:tc>
          <w:tcPr>
            <w:tcW w:w="1492" w:type="dxa"/>
          </w:tcPr>
          <w:p w14:paraId="619FF819" w14:textId="77777777" w:rsidR="00020DB9" w:rsidRDefault="00020DB9">
            <w:pPr>
              <w:pStyle w:val="ConsPlusNormal"/>
              <w:jc w:val="center"/>
            </w:pPr>
            <w:r>
              <w:t>2168</w:t>
            </w:r>
          </w:p>
        </w:tc>
        <w:tc>
          <w:tcPr>
            <w:tcW w:w="2023" w:type="dxa"/>
          </w:tcPr>
          <w:p w14:paraId="50FDD09D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343908B4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1311DFD" w14:textId="77777777">
        <w:tc>
          <w:tcPr>
            <w:tcW w:w="1387" w:type="dxa"/>
            <w:vMerge w:val="restart"/>
          </w:tcPr>
          <w:p w14:paraId="72F695FA" w14:textId="77777777" w:rsidR="00020DB9" w:rsidRDefault="00020DB9">
            <w:pPr>
              <w:pStyle w:val="ConsPlusNormal"/>
            </w:pPr>
            <w:r>
              <w:t>ОГСЭ.00</w:t>
            </w:r>
          </w:p>
        </w:tc>
        <w:tc>
          <w:tcPr>
            <w:tcW w:w="5169" w:type="dxa"/>
          </w:tcPr>
          <w:p w14:paraId="78E49074" w14:textId="77777777" w:rsidR="00020DB9" w:rsidRDefault="00020DB9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532" w:type="dxa"/>
          </w:tcPr>
          <w:p w14:paraId="73869D0F" w14:textId="77777777" w:rsidR="00020DB9" w:rsidRDefault="00020DB9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492" w:type="dxa"/>
          </w:tcPr>
          <w:p w14:paraId="0E445073" w14:textId="77777777" w:rsidR="00020DB9" w:rsidRDefault="00020DB9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023" w:type="dxa"/>
          </w:tcPr>
          <w:p w14:paraId="6DCEF2F6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374BC77F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DC5D54F" w14:textId="77777777">
        <w:tc>
          <w:tcPr>
            <w:tcW w:w="1387" w:type="dxa"/>
            <w:vMerge/>
          </w:tcPr>
          <w:p w14:paraId="04585E5C" w14:textId="77777777" w:rsidR="00020DB9" w:rsidRDefault="00020DB9"/>
        </w:tc>
        <w:tc>
          <w:tcPr>
            <w:tcW w:w="5169" w:type="dxa"/>
          </w:tcPr>
          <w:p w14:paraId="4D28B52E" w14:textId="77777777" w:rsidR="00020DB9" w:rsidRDefault="00020DB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2DBB83AC" w14:textId="77777777" w:rsidR="00020DB9" w:rsidRDefault="00020DB9">
            <w:pPr>
              <w:pStyle w:val="ConsPlusNormal"/>
            </w:pPr>
            <w:r>
              <w:t>уметь:</w:t>
            </w:r>
          </w:p>
          <w:p w14:paraId="0DB72EC9" w14:textId="77777777" w:rsidR="00020DB9" w:rsidRDefault="00020DB9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478A8B91" w14:textId="77777777" w:rsidR="00020DB9" w:rsidRDefault="00020DB9">
            <w:pPr>
              <w:pStyle w:val="ConsPlusNormal"/>
            </w:pPr>
            <w:r>
              <w:t>знать:</w:t>
            </w:r>
          </w:p>
          <w:p w14:paraId="29191C82" w14:textId="77777777" w:rsidR="00020DB9" w:rsidRDefault="00020DB9">
            <w:pPr>
              <w:pStyle w:val="ConsPlusNormal"/>
            </w:pPr>
            <w:r>
              <w:t>основные категории и понятия философии;</w:t>
            </w:r>
          </w:p>
          <w:p w14:paraId="4367711B" w14:textId="77777777" w:rsidR="00020DB9" w:rsidRDefault="00020DB9">
            <w:pPr>
              <w:pStyle w:val="ConsPlusNormal"/>
            </w:pPr>
            <w:r>
              <w:t>роль философии в жизни человека и общества;</w:t>
            </w:r>
          </w:p>
          <w:p w14:paraId="726AF664" w14:textId="77777777" w:rsidR="00020DB9" w:rsidRDefault="00020DB9">
            <w:pPr>
              <w:pStyle w:val="ConsPlusNormal"/>
            </w:pPr>
            <w:r>
              <w:t>основы философского учения о бытии;</w:t>
            </w:r>
          </w:p>
          <w:p w14:paraId="0C7B5584" w14:textId="77777777" w:rsidR="00020DB9" w:rsidRDefault="00020DB9">
            <w:pPr>
              <w:pStyle w:val="ConsPlusNormal"/>
            </w:pPr>
            <w:r>
              <w:t>сущность процесса познания;</w:t>
            </w:r>
          </w:p>
          <w:p w14:paraId="728C4DBD" w14:textId="77777777" w:rsidR="00020DB9" w:rsidRDefault="00020DB9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0B8F52FC" w14:textId="77777777" w:rsidR="00020DB9" w:rsidRDefault="00020DB9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146F42D3" w14:textId="77777777" w:rsidR="00020DB9" w:rsidRDefault="00020DB9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32" w:type="dxa"/>
          </w:tcPr>
          <w:p w14:paraId="0B6351C0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7C43F5F5" w14:textId="77777777" w:rsidR="00020DB9" w:rsidRDefault="00020D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23" w:type="dxa"/>
          </w:tcPr>
          <w:p w14:paraId="563FB595" w14:textId="77777777" w:rsidR="00020DB9" w:rsidRDefault="00020DB9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05" w:type="dxa"/>
          </w:tcPr>
          <w:p w14:paraId="6525FF73" w14:textId="77777777" w:rsidR="00020DB9" w:rsidRDefault="00020DB9">
            <w:pPr>
              <w:pStyle w:val="ConsPlusNormal"/>
            </w:pPr>
            <w:r>
              <w:t>ОК 1 - 9</w:t>
            </w:r>
          </w:p>
        </w:tc>
      </w:tr>
      <w:tr w:rsidR="00020DB9" w14:paraId="6559A204" w14:textId="77777777">
        <w:tc>
          <w:tcPr>
            <w:tcW w:w="1387" w:type="dxa"/>
            <w:vMerge/>
          </w:tcPr>
          <w:p w14:paraId="2995458A" w14:textId="77777777" w:rsidR="00020DB9" w:rsidRDefault="00020DB9"/>
        </w:tc>
        <w:tc>
          <w:tcPr>
            <w:tcW w:w="5169" w:type="dxa"/>
          </w:tcPr>
          <w:p w14:paraId="5E999320" w14:textId="77777777" w:rsidR="00020DB9" w:rsidRDefault="00020DB9">
            <w:pPr>
              <w:pStyle w:val="ConsPlusNormal"/>
            </w:pPr>
            <w:r>
              <w:t>уметь:</w:t>
            </w:r>
          </w:p>
          <w:p w14:paraId="44AE2437" w14:textId="77777777" w:rsidR="00020DB9" w:rsidRDefault="00020DB9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14:paraId="67B039E7" w14:textId="77777777" w:rsidR="00020DB9" w:rsidRDefault="00020DB9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6EAA50A5" w14:textId="77777777" w:rsidR="00020DB9" w:rsidRDefault="00020DB9">
            <w:pPr>
              <w:pStyle w:val="ConsPlusNormal"/>
            </w:pPr>
            <w:r>
              <w:t>знать:</w:t>
            </w:r>
          </w:p>
          <w:p w14:paraId="16E4C234" w14:textId="77777777" w:rsidR="00020DB9" w:rsidRDefault="00020DB9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60FB0CE5" w14:textId="77777777" w:rsidR="00020DB9" w:rsidRDefault="00020DB9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1A2A9C63" w14:textId="77777777" w:rsidR="00020DB9" w:rsidRDefault="00020DB9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6FBE4AB8" w14:textId="77777777" w:rsidR="00020DB9" w:rsidRDefault="00020DB9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72455CFE" w14:textId="77777777" w:rsidR="00020DB9" w:rsidRDefault="00020DB9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6A0D68B1" w14:textId="77777777" w:rsidR="00020DB9" w:rsidRDefault="00020DB9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532" w:type="dxa"/>
          </w:tcPr>
          <w:p w14:paraId="1F764836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17BD0767" w14:textId="77777777" w:rsidR="00020DB9" w:rsidRDefault="00020D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23" w:type="dxa"/>
          </w:tcPr>
          <w:p w14:paraId="49D1AE58" w14:textId="77777777" w:rsidR="00020DB9" w:rsidRDefault="00020DB9">
            <w:pPr>
              <w:pStyle w:val="ConsPlusNormal"/>
            </w:pPr>
            <w:r>
              <w:t>ОГСЭ.02. История</w:t>
            </w:r>
          </w:p>
        </w:tc>
        <w:tc>
          <w:tcPr>
            <w:tcW w:w="2005" w:type="dxa"/>
          </w:tcPr>
          <w:p w14:paraId="0C1A3B17" w14:textId="77777777" w:rsidR="00020DB9" w:rsidRDefault="00020DB9">
            <w:pPr>
              <w:pStyle w:val="ConsPlusNormal"/>
            </w:pPr>
            <w:r>
              <w:t>ОК 1 - 9</w:t>
            </w:r>
          </w:p>
        </w:tc>
      </w:tr>
      <w:tr w:rsidR="00020DB9" w14:paraId="3E1BF198" w14:textId="77777777">
        <w:tc>
          <w:tcPr>
            <w:tcW w:w="1387" w:type="dxa"/>
            <w:vMerge/>
          </w:tcPr>
          <w:p w14:paraId="3AA96A4A" w14:textId="77777777" w:rsidR="00020DB9" w:rsidRDefault="00020DB9"/>
        </w:tc>
        <w:tc>
          <w:tcPr>
            <w:tcW w:w="5169" w:type="dxa"/>
          </w:tcPr>
          <w:p w14:paraId="105F75DF" w14:textId="77777777" w:rsidR="00020DB9" w:rsidRDefault="00020DB9">
            <w:pPr>
              <w:pStyle w:val="ConsPlusNormal"/>
            </w:pPr>
            <w:r>
              <w:t>уметь:</w:t>
            </w:r>
          </w:p>
          <w:p w14:paraId="3939AF73" w14:textId="77777777" w:rsidR="00020DB9" w:rsidRDefault="00020DB9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750C9488" w14:textId="77777777" w:rsidR="00020DB9" w:rsidRDefault="00020DB9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7EAB29BA" w14:textId="77777777" w:rsidR="00020DB9" w:rsidRDefault="00020DB9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076CBC62" w14:textId="77777777" w:rsidR="00020DB9" w:rsidRDefault="00020DB9">
            <w:pPr>
              <w:pStyle w:val="ConsPlusNormal"/>
            </w:pPr>
            <w:r>
              <w:t>знать:</w:t>
            </w:r>
          </w:p>
          <w:p w14:paraId="7183C029" w14:textId="77777777" w:rsidR="00020DB9" w:rsidRDefault="00020DB9">
            <w:pPr>
              <w:pStyle w:val="ConsPlusNormal"/>
            </w:pPr>
            <w:r>
              <w:t xml:space="preserve">лексический (1200 - 1400 лексических единиц) и грамматический минимум, необходимый для чтения </w:t>
            </w:r>
            <w:r>
              <w:lastRenderedPageBreak/>
              <w:t>и перевода (со словарем) иностранных текстов профессиональной направленности;</w:t>
            </w:r>
          </w:p>
        </w:tc>
        <w:tc>
          <w:tcPr>
            <w:tcW w:w="1532" w:type="dxa"/>
          </w:tcPr>
          <w:p w14:paraId="666FC673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691D16CC" w14:textId="77777777" w:rsidR="00020DB9" w:rsidRDefault="00020DB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23" w:type="dxa"/>
          </w:tcPr>
          <w:p w14:paraId="1C0074F7" w14:textId="77777777" w:rsidR="00020DB9" w:rsidRDefault="00020DB9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2005" w:type="dxa"/>
          </w:tcPr>
          <w:p w14:paraId="5893EDF0" w14:textId="77777777" w:rsidR="00020DB9" w:rsidRDefault="00020DB9">
            <w:pPr>
              <w:pStyle w:val="ConsPlusNormal"/>
            </w:pPr>
            <w:r>
              <w:t>ОК 1 - 10</w:t>
            </w:r>
          </w:p>
        </w:tc>
      </w:tr>
      <w:tr w:rsidR="00020DB9" w14:paraId="3E99BD54" w14:textId="77777777">
        <w:tc>
          <w:tcPr>
            <w:tcW w:w="1387" w:type="dxa"/>
            <w:vMerge/>
          </w:tcPr>
          <w:p w14:paraId="51103327" w14:textId="77777777" w:rsidR="00020DB9" w:rsidRDefault="00020DB9"/>
        </w:tc>
        <w:tc>
          <w:tcPr>
            <w:tcW w:w="5169" w:type="dxa"/>
          </w:tcPr>
          <w:p w14:paraId="75873E53" w14:textId="77777777" w:rsidR="00020DB9" w:rsidRDefault="00020DB9">
            <w:pPr>
              <w:pStyle w:val="ConsPlusNormal"/>
            </w:pPr>
            <w:r>
              <w:t>уметь:</w:t>
            </w:r>
          </w:p>
          <w:p w14:paraId="606EEA37" w14:textId="77777777" w:rsidR="00020DB9" w:rsidRDefault="00020DB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A1C27C2" w14:textId="77777777" w:rsidR="00020DB9" w:rsidRDefault="00020DB9">
            <w:pPr>
              <w:pStyle w:val="ConsPlusNormal"/>
            </w:pPr>
            <w:r>
              <w:t>знать:</w:t>
            </w:r>
          </w:p>
          <w:p w14:paraId="452E06E8" w14:textId="77777777" w:rsidR="00020DB9" w:rsidRDefault="00020DB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11CBCC6C" w14:textId="77777777" w:rsidR="00020DB9" w:rsidRDefault="00020DB9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32" w:type="dxa"/>
          </w:tcPr>
          <w:p w14:paraId="526E126A" w14:textId="77777777" w:rsidR="00020DB9" w:rsidRDefault="00020DB9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492" w:type="dxa"/>
          </w:tcPr>
          <w:p w14:paraId="63C55BC6" w14:textId="77777777" w:rsidR="00020DB9" w:rsidRDefault="00020DB9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023" w:type="dxa"/>
          </w:tcPr>
          <w:p w14:paraId="255EB105" w14:textId="77777777" w:rsidR="00020DB9" w:rsidRDefault="00020DB9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2005" w:type="dxa"/>
          </w:tcPr>
          <w:p w14:paraId="3CB9CA7C" w14:textId="77777777" w:rsidR="00020DB9" w:rsidRDefault="00020DB9">
            <w:pPr>
              <w:pStyle w:val="ConsPlusNormal"/>
            </w:pPr>
            <w:r>
              <w:t>ОК 2, 3, 6, 8 - 10</w:t>
            </w:r>
          </w:p>
        </w:tc>
      </w:tr>
      <w:tr w:rsidR="00020DB9" w14:paraId="39891019" w14:textId="77777777">
        <w:tc>
          <w:tcPr>
            <w:tcW w:w="1387" w:type="dxa"/>
            <w:vMerge w:val="restart"/>
          </w:tcPr>
          <w:p w14:paraId="2B0127E4" w14:textId="77777777" w:rsidR="00020DB9" w:rsidRDefault="00020DB9">
            <w:pPr>
              <w:pStyle w:val="ConsPlusNormal"/>
            </w:pPr>
            <w:r>
              <w:t>ЕН.00</w:t>
            </w:r>
          </w:p>
        </w:tc>
        <w:tc>
          <w:tcPr>
            <w:tcW w:w="5169" w:type="dxa"/>
          </w:tcPr>
          <w:p w14:paraId="666430A4" w14:textId="77777777" w:rsidR="00020DB9" w:rsidRDefault="00020DB9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532" w:type="dxa"/>
          </w:tcPr>
          <w:p w14:paraId="2CAAE31D" w14:textId="77777777" w:rsidR="00020DB9" w:rsidRDefault="00020DB9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492" w:type="dxa"/>
          </w:tcPr>
          <w:p w14:paraId="32D799B7" w14:textId="77777777" w:rsidR="00020DB9" w:rsidRDefault="00020DB9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2023" w:type="dxa"/>
          </w:tcPr>
          <w:p w14:paraId="1430D49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3057F61A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4AEFF11A" w14:textId="77777777">
        <w:tc>
          <w:tcPr>
            <w:tcW w:w="1387" w:type="dxa"/>
            <w:vMerge/>
          </w:tcPr>
          <w:p w14:paraId="5A3B61F4" w14:textId="77777777" w:rsidR="00020DB9" w:rsidRDefault="00020DB9"/>
        </w:tc>
        <w:tc>
          <w:tcPr>
            <w:tcW w:w="5169" w:type="dxa"/>
          </w:tcPr>
          <w:p w14:paraId="3329A36F" w14:textId="77777777" w:rsidR="00020DB9" w:rsidRDefault="00020DB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5F6FB256" w14:textId="77777777" w:rsidR="00020DB9" w:rsidRDefault="00020DB9">
            <w:pPr>
              <w:pStyle w:val="ConsPlusNormal"/>
            </w:pPr>
            <w:r>
              <w:t>уметь:</w:t>
            </w:r>
          </w:p>
          <w:p w14:paraId="5B19855A" w14:textId="77777777" w:rsidR="00020DB9" w:rsidRDefault="00020DB9">
            <w:pPr>
              <w:pStyle w:val="ConsPlusNormal"/>
            </w:pPr>
            <w:r>
              <w:t>применять математические методы для решения профессиональных задач;</w:t>
            </w:r>
          </w:p>
          <w:p w14:paraId="7D1DAE0D" w14:textId="77777777" w:rsidR="00020DB9" w:rsidRDefault="00020DB9">
            <w:pPr>
              <w:pStyle w:val="ConsPlusNormal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14:paraId="76AB1930" w14:textId="77777777" w:rsidR="00020DB9" w:rsidRDefault="00020DB9">
            <w:pPr>
              <w:pStyle w:val="ConsPlusNormal"/>
            </w:pPr>
            <w:r>
              <w:t>знать:</w:t>
            </w:r>
          </w:p>
          <w:p w14:paraId="1CF23901" w14:textId="77777777" w:rsidR="00020DB9" w:rsidRDefault="00020DB9">
            <w:pPr>
              <w:pStyle w:val="ConsPlusNormal"/>
            </w:pPr>
            <w:r>
              <w:t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532" w:type="dxa"/>
          </w:tcPr>
          <w:p w14:paraId="1381AAD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7084AF6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2D4A21CB" w14:textId="77777777" w:rsidR="00020DB9" w:rsidRDefault="00020DB9">
            <w:pPr>
              <w:pStyle w:val="ConsPlusNormal"/>
            </w:pPr>
            <w:r>
              <w:t>ЕН.01. Математика</w:t>
            </w:r>
          </w:p>
        </w:tc>
        <w:tc>
          <w:tcPr>
            <w:tcW w:w="2005" w:type="dxa"/>
          </w:tcPr>
          <w:p w14:paraId="0FFF29B6" w14:textId="77777777" w:rsidR="00020DB9" w:rsidRDefault="00020DB9">
            <w:pPr>
              <w:pStyle w:val="ConsPlusNormal"/>
            </w:pPr>
            <w:r>
              <w:t>ОК 1 - 10</w:t>
            </w:r>
          </w:p>
        </w:tc>
      </w:tr>
      <w:tr w:rsidR="00020DB9" w14:paraId="3057C9DF" w14:textId="77777777">
        <w:tc>
          <w:tcPr>
            <w:tcW w:w="1387" w:type="dxa"/>
            <w:vMerge/>
          </w:tcPr>
          <w:p w14:paraId="72013EF2" w14:textId="77777777" w:rsidR="00020DB9" w:rsidRDefault="00020DB9"/>
        </w:tc>
        <w:tc>
          <w:tcPr>
            <w:tcW w:w="5169" w:type="dxa"/>
          </w:tcPr>
          <w:p w14:paraId="34D8B536" w14:textId="77777777" w:rsidR="00020DB9" w:rsidRDefault="00020DB9">
            <w:pPr>
              <w:pStyle w:val="ConsPlusNormal"/>
            </w:pPr>
            <w:r>
              <w:t>уметь:</w:t>
            </w:r>
          </w:p>
          <w:p w14:paraId="78ACB6A6" w14:textId="77777777" w:rsidR="00020DB9" w:rsidRDefault="00020DB9">
            <w:pPr>
              <w:pStyle w:val="ConsPlusNormal"/>
            </w:pPr>
            <w:r>
              <w:t>использовать представление:</w:t>
            </w:r>
          </w:p>
          <w:p w14:paraId="14E7FCF0" w14:textId="77777777" w:rsidR="00020DB9" w:rsidRDefault="00020DB9">
            <w:pPr>
              <w:pStyle w:val="ConsPlusNormal"/>
            </w:pPr>
            <w:r>
              <w:t>о взаимосвязи организмов и среды обитания;</w:t>
            </w:r>
          </w:p>
          <w:p w14:paraId="22DF35C4" w14:textId="77777777" w:rsidR="00020DB9" w:rsidRDefault="00020DB9">
            <w:pPr>
              <w:pStyle w:val="ConsPlusNormal"/>
            </w:pPr>
            <w:r>
              <w:t>об условиях устойчивого состояния экосистем и причинах возникновения экологического кризиса;</w:t>
            </w:r>
          </w:p>
          <w:p w14:paraId="681E6AFB" w14:textId="77777777" w:rsidR="00020DB9" w:rsidRDefault="00020DB9">
            <w:pPr>
              <w:pStyle w:val="ConsPlusNormal"/>
            </w:pPr>
            <w:r>
              <w:lastRenderedPageBreak/>
              <w:t>о природных ресурсах России и мониторинге окружающей среды;</w:t>
            </w:r>
          </w:p>
          <w:p w14:paraId="71FB03A9" w14:textId="77777777" w:rsidR="00020DB9" w:rsidRDefault="00020DB9">
            <w:pPr>
              <w:pStyle w:val="ConsPlusNormal"/>
            </w:pPr>
            <w:r>
              <w:t>об экологических принципах рационального природопользования;</w:t>
            </w:r>
          </w:p>
          <w:p w14:paraId="45C85A7D" w14:textId="77777777" w:rsidR="00020DB9" w:rsidRDefault="00020DB9">
            <w:pPr>
              <w:pStyle w:val="ConsPlusNormal"/>
            </w:pPr>
            <w:r>
              <w:t>знать:</w:t>
            </w:r>
          </w:p>
          <w:p w14:paraId="32443D0F" w14:textId="77777777" w:rsidR="00020DB9" w:rsidRDefault="00020DB9">
            <w:pPr>
              <w:pStyle w:val="ConsPlusNormal"/>
            </w:pPr>
            <w:r>
              <w:t>правовые вопросы экологической безопасности;</w:t>
            </w:r>
          </w:p>
        </w:tc>
        <w:tc>
          <w:tcPr>
            <w:tcW w:w="1532" w:type="dxa"/>
          </w:tcPr>
          <w:p w14:paraId="7EE74582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09627CF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2262045A" w14:textId="77777777" w:rsidR="00020DB9" w:rsidRDefault="00020DB9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2005" w:type="dxa"/>
          </w:tcPr>
          <w:p w14:paraId="254DAFA3" w14:textId="77777777" w:rsidR="00020DB9" w:rsidRDefault="00020DB9">
            <w:pPr>
              <w:pStyle w:val="ConsPlusNormal"/>
            </w:pPr>
            <w:r>
              <w:t>ОК 1 - 4, 6 - 8, 11</w:t>
            </w:r>
          </w:p>
        </w:tc>
      </w:tr>
      <w:tr w:rsidR="00020DB9" w14:paraId="369BB7AF" w14:textId="77777777">
        <w:tc>
          <w:tcPr>
            <w:tcW w:w="1387" w:type="dxa"/>
            <w:vMerge/>
          </w:tcPr>
          <w:p w14:paraId="32E838B1" w14:textId="77777777" w:rsidR="00020DB9" w:rsidRDefault="00020DB9"/>
        </w:tc>
        <w:tc>
          <w:tcPr>
            <w:tcW w:w="5169" w:type="dxa"/>
          </w:tcPr>
          <w:p w14:paraId="11D3BF7C" w14:textId="77777777" w:rsidR="00020DB9" w:rsidRDefault="00020DB9">
            <w:pPr>
              <w:pStyle w:val="ConsPlusNormal"/>
            </w:pPr>
            <w:r>
              <w:t>уметь:</w:t>
            </w:r>
          </w:p>
          <w:p w14:paraId="0365C214" w14:textId="77777777" w:rsidR="00020DB9" w:rsidRDefault="00020DB9">
            <w:pPr>
              <w:pStyle w:val="ConsPlusNormal"/>
            </w:pPr>
            <w:r>
              <w:t>использовать изученные прикладные программные средства;</w:t>
            </w:r>
          </w:p>
          <w:p w14:paraId="71D33E6C" w14:textId="77777777" w:rsidR="00020DB9" w:rsidRDefault="00020DB9">
            <w:pPr>
              <w:pStyle w:val="ConsPlusNormal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14:paraId="500EA82C" w14:textId="77777777" w:rsidR="00020DB9" w:rsidRDefault="00020DB9">
            <w:pPr>
              <w:pStyle w:val="ConsPlusNormal"/>
            </w:pPr>
            <w:r>
              <w:t>знать:</w:t>
            </w:r>
          </w:p>
          <w:p w14:paraId="5D569266" w14:textId="77777777" w:rsidR="00020DB9" w:rsidRDefault="00020DB9">
            <w:pPr>
              <w:pStyle w:val="ConsPlusNormal"/>
            </w:pPr>
            <w:r>
              <w:t>применение программных методов планирования и анализа проведенных работ;</w:t>
            </w:r>
          </w:p>
          <w:p w14:paraId="5D3B3AE7" w14:textId="77777777" w:rsidR="00020DB9" w:rsidRDefault="00020DB9">
            <w:pPr>
              <w:pStyle w:val="ConsPlusNormal"/>
            </w:pPr>
            <w:r>
              <w:t>виды автоматизированных информационных технологий;</w:t>
            </w:r>
          </w:p>
          <w:p w14:paraId="444FA6AE" w14:textId="77777777" w:rsidR="00020DB9" w:rsidRDefault="00020DB9">
            <w:pPr>
              <w:pStyle w:val="ConsPlusNormal"/>
            </w:pPr>
            <w:r>
              <w:t>основные понятия автоматизированной обработки информации и структуру персональных электронно-вычислительных машин (далее - ЭВМ) и вычислительных систем;</w:t>
            </w:r>
          </w:p>
          <w:p w14:paraId="3EBA373B" w14:textId="77777777" w:rsidR="00020DB9" w:rsidRDefault="00020DB9">
            <w:pPr>
              <w:pStyle w:val="ConsPlusNormal"/>
            </w:pPr>
            <w:r>
              <w:t>основные этапы решения задач с помощью ЭВМ, методы и средства сбора, обработки, хранения, передачи и накопления информации;</w:t>
            </w:r>
          </w:p>
        </w:tc>
        <w:tc>
          <w:tcPr>
            <w:tcW w:w="1532" w:type="dxa"/>
          </w:tcPr>
          <w:p w14:paraId="08E599F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6B516AA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2D759084" w14:textId="77777777" w:rsidR="00020DB9" w:rsidRDefault="00020DB9">
            <w:pPr>
              <w:pStyle w:val="ConsPlusNormal"/>
            </w:pPr>
            <w:r>
              <w:t>ЕН.03. Информатика</w:t>
            </w:r>
          </w:p>
        </w:tc>
        <w:tc>
          <w:tcPr>
            <w:tcW w:w="2005" w:type="dxa"/>
          </w:tcPr>
          <w:p w14:paraId="1235D792" w14:textId="77777777" w:rsidR="00020DB9" w:rsidRDefault="00020DB9">
            <w:pPr>
              <w:pStyle w:val="ConsPlusNormal"/>
            </w:pPr>
            <w:r>
              <w:t>ОК 1 - 9, 11</w:t>
            </w:r>
          </w:p>
        </w:tc>
      </w:tr>
      <w:tr w:rsidR="00020DB9" w14:paraId="3B8BEFDA" w14:textId="77777777">
        <w:tc>
          <w:tcPr>
            <w:tcW w:w="1387" w:type="dxa"/>
          </w:tcPr>
          <w:p w14:paraId="0EE27E88" w14:textId="77777777" w:rsidR="00020DB9" w:rsidRDefault="00020DB9">
            <w:pPr>
              <w:pStyle w:val="ConsPlusNormal"/>
            </w:pPr>
            <w:r>
              <w:t>П.00</w:t>
            </w:r>
          </w:p>
        </w:tc>
        <w:tc>
          <w:tcPr>
            <w:tcW w:w="5169" w:type="dxa"/>
          </w:tcPr>
          <w:p w14:paraId="221CE599" w14:textId="77777777" w:rsidR="00020DB9" w:rsidRDefault="00020DB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32" w:type="dxa"/>
          </w:tcPr>
          <w:p w14:paraId="49A0EF48" w14:textId="77777777" w:rsidR="00020DB9" w:rsidRDefault="00020DB9">
            <w:pPr>
              <w:pStyle w:val="ConsPlusNormal"/>
              <w:jc w:val="center"/>
            </w:pPr>
            <w:r>
              <w:t>2382</w:t>
            </w:r>
          </w:p>
        </w:tc>
        <w:tc>
          <w:tcPr>
            <w:tcW w:w="1492" w:type="dxa"/>
          </w:tcPr>
          <w:p w14:paraId="3E0868AF" w14:textId="77777777" w:rsidR="00020DB9" w:rsidRDefault="00020DB9">
            <w:pPr>
              <w:pStyle w:val="ConsPlusNormal"/>
              <w:jc w:val="center"/>
            </w:pPr>
            <w:r>
              <w:t>1588</w:t>
            </w:r>
          </w:p>
        </w:tc>
        <w:tc>
          <w:tcPr>
            <w:tcW w:w="2023" w:type="dxa"/>
          </w:tcPr>
          <w:p w14:paraId="63A4DF02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470C3CF9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CACEC80" w14:textId="77777777">
        <w:tc>
          <w:tcPr>
            <w:tcW w:w="1387" w:type="dxa"/>
            <w:vMerge w:val="restart"/>
          </w:tcPr>
          <w:p w14:paraId="027D5E68" w14:textId="77777777" w:rsidR="00020DB9" w:rsidRDefault="00020DB9">
            <w:pPr>
              <w:pStyle w:val="ConsPlusNormal"/>
            </w:pPr>
            <w:r>
              <w:t>ОП.00</w:t>
            </w:r>
          </w:p>
        </w:tc>
        <w:tc>
          <w:tcPr>
            <w:tcW w:w="5169" w:type="dxa"/>
          </w:tcPr>
          <w:p w14:paraId="1E9B77F3" w14:textId="77777777" w:rsidR="00020DB9" w:rsidRDefault="00020DB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32" w:type="dxa"/>
          </w:tcPr>
          <w:p w14:paraId="4D5579A6" w14:textId="77777777" w:rsidR="00020DB9" w:rsidRDefault="00020DB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492" w:type="dxa"/>
          </w:tcPr>
          <w:p w14:paraId="6328B403" w14:textId="77777777" w:rsidR="00020DB9" w:rsidRDefault="00020DB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023" w:type="dxa"/>
          </w:tcPr>
          <w:p w14:paraId="2B8EC7B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1F9044D2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22E50ED0" w14:textId="77777777">
        <w:tc>
          <w:tcPr>
            <w:tcW w:w="1387" w:type="dxa"/>
            <w:vMerge/>
          </w:tcPr>
          <w:p w14:paraId="10F9DDE5" w14:textId="77777777" w:rsidR="00020DB9" w:rsidRDefault="00020DB9"/>
        </w:tc>
        <w:tc>
          <w:tcPr>
            <w:tcW w:w="5169" w:type="dxa"/>
          </w:tcPr>
          <w:p w14:paraId="5CC2432D" w14:textId="77777777" w:rsidR="00020DB9" w:rsidRDefault="00020DB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2397FCE7" w14:textId="77777777" w:rsidR="00020DB9" w:rsidRDefault="00020DB9">
            <w:pPr>
              <w:pStyle w:val="ConsPlusNormal"/>
            </w:pPr>
            <w:r>
              <w:t>уметь:</w:t>
            </w:r>
          </w:p>
          <w:p w14:paraId="18CDDE72" w14:textId="77777777" w:rsidR="00020DB9" w:rsidRDefault="00020DB9">
            <w:pPr>
              <w:pStyle w:val="ConsPlusNormal"/>
            </w:pPr>
            <w:r>
              <w:t xml:space="preserve">использовать теоретические положения рисунка в </w:t>
            </w:r>
            <w:r>
              <w:lastRenderedPageBreak/>
              <w:t>профессиональной практике;</w:t>
            </w:r>
          </w:p>
          <w:p w14:paraId="2CDB7B8E" w14:textId="77777777" w:rsidR="00020DB9" w:rsidRDefault="00020DB9">
            <w:pPr>
              <w:pStyle w:val="ConsPlusNormal"/>
            </w:pPr>
            <w:r>
              <w:t>выполнять линейные построения предметов, интерьера, улицы, фигуры человека;</w:t>
            </w:r>
          </w:p>
          <w:p w14:paraId="7B1FBCA4" w14:textId="77777777" w:rsidR="00020DB9" w:rsidRDefault="00020DB9">
            <w:pPr>
              <w:pStyle w:val="ConsPlusNormal"/>
            </w:pPr>
            <w:r>
              <w:t>выполнять тональный рисунок;</w:t>
            </w:r>
          </w:p>
          <w:p w14:paraId="0B94D96A" w14:textId="77777777" w:rsidR="00020DB9" w:rsidRDefault="00020DB9">
            <w:pPr>
              <w:pStyle w:val="ConsPlusNormal"/>
            </w:pPr>
            <w:r>
              <w:t>выполнять стилизованную графику, выдерживая единство стиля;</w:t>
            </w:r>
          </w:p>
          <w:p w14:paraId="68657878" w14:textId="77777777" w:rsidR="00020DB9" w:rsidRDefault="00020DB9">
            <w:pPr>
              <w:pStyle w:val="ConsPlusNormal"/>
            </w:pPr>
            <w:r>
              <w:t>применять изображение фигуры в композиции;</w:t>
            </w:r>
          </w:p>
          <w:p w14:paraId="17CB7FF1" w14:textId="77777777" w:rsidR="00020DB9" w:rsidRDefault="00020DB9">
            <w:pPr>
              <w:pStyle w:val="ConsPlusNormal"/>
            </w:pPr>
            <w:r>
              <w:t>знать:</w:t>
            </w:r>
          </w:p>
          <w:p w14:paraId="74F80D0D" w14:textId="77777777" w:rsidR="00020DB9" w:rsidRDefault="00020DB9">
            <w:pPr>
              <w:pStyle w:val="ConsPlusNormal"/>
            </w:pPr>
            <w:r>
              <w:t>основные положения теории перспективы;</w:t>
            </w:r>
          </w:p>
          <w:p w14:paraId="6B199705" w14:textId="77777777" w:rsidR="00020DB9" w:rsidRDefault="00020DB9">
            <w:pPr>
              <w:pStyle w:val="ConsPlusNormal"/>
            </w:pPr>
            <w:r>
              <w:t>способы линейного построения объектов;</w:t>
            </w:r>
          </w:p>
          <w:p w14:paraId="4FC378DA" w14:textId="77777777" w:rsidR="00020DB9" w:rsidRDefault="00020DB9">
            <w:pPr>
              <w:pStyle w:val="ConsPlusNormal"/>
            </w:pPr>
            <w:r>
              <w:t>конструкцию светотени;</w:t>
            </w:r>
          </w:p>
          <w:p w14:paraId="19001B8A" w14:textId="77777777" w:rsidR="00020DB9" w:rsidRDefault="00020DB9">
            <w:pPr>
              <w:pStyle w:val="ConsPlusNormal"/>
            </w:pPr>
            <w:r>
              <w:t>профессиональную методику выполнения графической работы;</w:t>
            </w:r>
          </w:p>
          <w:p w14:paraId="342D3687" w14:textId="77777777" w:rsidR="00020DB9" w:rsidRDefault="00020DB9">
            <w:pPr>
              <w:pStyle w:val="ConsPlusNormal"/>
            </w:pPr>
            <w:r>
              <w:t>приемы графической стилизации;</w:t>
            </w:r>
          </w:p>
          <w:p w14:paraId="4591B821" w14:textId="77777777" w:rsidR="00020DB9" w:rsidRDefault="00020DB9">
            <w:pPr>
              <w:pStyle w:val="ConsPlusNormal"/>
            </w:pPr>
            <w:r>
              <w:t>пропорционирование головы, деталей лица, фигуры и ее частей;</w:t>
            </w:r>
          </w:p>
        </w:tc>
        <w:tc>
          <w:tcPr>
            <w:tcW w:w="1532" w:type="dxa"/>
          </w:tcPr>
          <w:p w14:paraId="025190BA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0E29CEAB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74EA3835" w14:textId="77777777" w:rsidR="00020DB9" w:rsidRDefault="00020DB9">
            <w:pPr>
              <w:pStyle w:val="ConsPlusNormal"/>
            </w:pPr>
            <w:r>
              <w:t>ОП.01. Рисунок с основами перспективы</w:t>
            </w:r>
          </w:p>
        </w:tc>
        <w:tc>
          <w:tcPr>
            <w:tcW w:w="2005" w:type="dxa"/>
          </w:tcPr>
          <w:p w14:paraId="587B420A" w14:textId="77777777" w:rsidR="00020DB9" w:rsidRDefault="00020DB9">
            <w:pPr>
              <w:pStyle w:val="ConsPlusNormal"/>
            </w:pPr>
            <w:r>
              <w:t>ОК 1 - 11</w:t>
            </w:r>
          </w:p>
          <w:p w14:paraId="0BA14BFC" w14:textId="77777777" w:rsidR="00020DB9" w:rsidRDefault="00020DB9">
            <w:pPr>
              <w:pStyle w:val="ConsPlusNormal"/>
            </w:pPr>
            <w:r>
              <w:t>ПК 1.1 - 1.3,</w:t>
            </w:r>
          </w:p>
          <w:p w14:paraId="45ECA790" w14:textId="77777777" w:rsidR="00020DB9" w:rsidRDefault="00020DB9">
            <w:pPr>
              <w:pStyle w:val="ConsPlusNormal"/>
            </w:pPr>
            <w:r>
              <w:t>2.1, 2.2</w:t>
            </w:r>
          </w:p>
        </w:tc>
      </w:tr>
      <w:tr w:rsidR="00020DB9" w14:paraId="3D61F835" w14:textId="77777777">
        <w:tc>
          <w:tcPr>
            <w:tcW w:w="1387" w:type="dxa"/>
            <w:vMerge/>
          </w:tcPr>
          <w:p w14:paraId="487610B0" w14:textId="77777777" w:rsidR="00020DB9" w:rsidRDefault="00020DB9"/>
        </w:tc>
        <w:tc>
          <w:tcPr>
            <w:tcW w:w="5169" w:type="dxa"/>
          </w:tcPr>
          <w:p w14:paraId="746B0295" w14:textId="77777777" w:rsidR="00020DB9" w:rsidRDefault="00020DB9">
            <w:pPr>
              <w:pStyle w:val="ConsPlusNormal"/>
            </w:pPr>
            <w:r>
              <w:t>уметь:</w:t>
            </w:r>
          </w:p>
          <w:p w14:paraId="484EF561" w14:textId="77777777" w:rsidR="00020DB9" w:rsidRDefault="00020DB9">
            <w:pPr>
              <w:pStyle w:val="ConsPlusNormal"/>
            </w:pPr>
            <w:r>
              <w:t>выполнять работу в пределах поставленной цветовой задачи;</w:t>
            </w:r>
          </w:p>
          <w:p w14:paraId="18286FC5" w14:textId="77777777" w:rsidR="00020DB9" w:rsidRDefault="00020DB9">
            <w:pPr>
              <w:pStyle w:val="ConsPlusNormal"/>
            </w:pPr>
            <w:r>
              <w:t>использовать теоретические положения цветоведения в профессиональной практике;</w:t>
            </w:r>
          </w:p>
          <w:p w14:paraId="625490C3" w14:textId="77777777" w:rsidR="00020DB9" w:rsidRDefault="00020DB9">
            <w:pPr>
              <w:pStyle w:val="ConsPlusNormal"/>
            </w:pPr>
            <w:r>
              <w:t>правильно использовать живописную технику;</w:t>
            </w:r>
          </w:p>
          <w:p w14:paraId="61426B85" w14:textId="77777777" w:rsidR="00020DB9" w:rsidRDefault="00020DB9">
            <w:pPr>
              <w:pStyle w:val="ConsPlusNormal"/>
            </w:pPr>
            <w:r>
              <w:t>выполнять живописный этюд;</w:t>
            </w:r>
          </w:p>
          <w:p w14:paraId="4C23AF9F" w14:textId="77777777" w:rsidR="00020DB9" w:rsidRDefault="00020DB9">
            <w:pPr>
              <w:pStyle w:val="ConsPlusNormal"/>
            </w:pPr>
            <w:r>
              <w:t>выдерживать живописное состояние этюда;</w:t>
            </w:r>
          </w:p>
          <w:p w14:paraId="10154C98" w14:textId="77777777" w:rsidR="00020DB9" w:rsidRDefault="00020DB9">
            <w:pPr>
              <w:pStyle w:val="ConsPlusNormal"/>
            </w:pPr>
            <w:r>
              <w:t>создавать стилизованные изображения с использованием цвета;</w:t>
            </w:r>
          </w:p>
          <w:p w14:paraId="1C2810ED" w14:textId="77777777" w:rsidR="00020DB9" w:rsidRDefault="00020DB9">
            <w:pPr>
              <w:pStyle w:val="ConsPlusNormal"/>
            </w:pPr>
            <w:r>
              <w:t>использовать теорию цветоведения и художественный язык цветовых отношений;</w:t>
            </w:r>
          </w:p>
          <w:p w14:paraId="481E264B" w14:textId="77777777" w:rsidR="00020DB9" w:rsidRDefault="00020DB9">
            <w:pPr>
              <w:pStyle w:val="ConsPlusNormal"/>
            </w:pPr>
            <w:r>
              <w:t>знать:</w:t>
            </w:r>
          </w:p>
          <w:p w14:paraId="47AFEF0D" w14:textId="77777777" w:rsidR="00020DB9" w:rsidRDefault="00020DB9">
            <w:pPr>
              <w:pStyle w:val="ConsPlusNormal"/>
            </w:pPr>
            <w:r>
              <w:t>основные положения теории цветоведения;</w:t>
            </w:r>
          </w:p>
          <w:p w14:paraId="43729D77" w14:textId="77777777" w:rsidR="00020DB9" w:rsidRDefault="00020DB9">
            <w:pPr>
              <w:pStyle w:val="ConsPlusNormal"/>
            </w:pPr>
            <w:r>
              <w:t>способы создания цветовой композиции;</w:t>
            </w:r>
          </w:p>
          <w:p w14:paraId="1F0FAC9C" w14:textId="77777777" w:rsidR="00020DB9" w:rsidRDefault="00020DB9">
            <w:pPr>
              <w:pStyle w:val="ConsPlusNormal"/>
            </w:pPr>
            <w:r>
              <w:t>особенности работы с разными живописными техниками;</w:t>
            </w:r>
          </w:p>
          <w:p w14:paraId="375D9000" w14:textId="77777777" w:rsidR="00020DB9" w:rsidRDefault="00020DB9">
            <w:pPr>
              <w:pStyle w:val="ConsPlusNormal"/>
            </w:pPr>
            <w:r>
              <w:lastRenderedPageBreak/>
              <w:t>способы создания цветом объема и пространства;</w:t>
            </w:r>
          </w:p>
          <w:p w14:paraId="1B6A13BD" w14:textId="77777777" w:rsidR="00020DB9" w:rsidRDefault="00020DB9">
            <w:pPr>
              <w:pStyle w:val="ConsPlusNormal"/>
            </w:pPr>
            <w:r>
              <w:t>методику использования цвета в живописном этюде фигуры;</w:t>
            </w:r>
          </w:p>
          <w:p w14:paraId="4F83F4EE" w14:textId="77777777" w:rsidR="00020DB9" w:rsidRDefault="00020DB9">
            <w:pPr>
              <w:pStyle w:val="ConsPlusNormal"/>
            </w:pPr>
            <w:r>
              <w:t>возможности живописно-графических стилизаций;</w:t>
            </w:r>
          </w:p>
          <w:p w14:paraId="14581BF1" w14:textId="77777777" w:rsidR="00020DB9" w:rsidRDefault="00020DB9">
            <w:pPr>
              <w:pStyle w:val="ConsPlusNormal"/>
            </w:pPr>
            <w:r>
              <w:t>методы создания стилизованных живописных изображений;</w:t>
            </w:r>
          </w:p>
          <w:p w14:paraId="133498FC" w14:textId="77777777" w:rsidR="00020DB9" w:rsidRDefault="00020DB9">
            <w:pPr>
              <w:pStyle w:val="ConsPlusNormal"/>
            </w:pPr>
            <w:r>
              <w:t>художественный язык использования цвета в электронном изображении;</w:t>
            </w:r>
          </w:p>
        </w:tc>
        <w:tc>
          <w:tcPr>
            <w:tcW w:w="1532" w:type="dxa"/>
          </w:tcPr>
          <w:p w14:paraId="63DDCA5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4EA97BA6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56F960AD" w14:textId="77777777" w:rsidR="00020DB9" w:rsidRDefault="00020DB9">
            <w:pPr>
              <w:pStyle w:val="ConsPlusNormal"/>
            </w:pPr>
            <w:r>
              <w:t>ОП.02. Живопись с основами цветоведения</w:t>
            </w:r>
          </w:p>
        </w:tc>
        <w:tc>
          <w:tcPr>
            <w:tcW w:w="2005" w:type="dxa"/>
          </w:tcPr>
          <w:p w14:paraId="37FEB0BA" w14:textId="77777777" w:rsidR="00020DB9" w:rsidRDefault="00020DB9">
            <w:pPr>
              <w:pStyle w:val="ConsPlusNormal"/>
            </w:pPr>
            <w:r>
              <w:t>ОК 1 - 11</w:t>
            </w:r>
          </w:p>
          <w:p w14:paraId="40CEAE48" w14:textId="77777777" w:rsidR="00020DB9" w:rsidRDefault="00020DB9">
            <w:pPr>
              <w:pStyle w:val="ConsPlusNormal"/>
            </w:pPr>
            <w:r>
              <w:t>ПК 1.1 - 1.3,</w:t>
            </w:r>
          </w:p>
          <w:p w14:paraId="5400CA69" w14:textId="77777777" w:rsidR="00020DB9" w:rsidRDefault="00020DB9">
            <w:pPr>
              <w:pStyle w:val="ConsPlusNormal"/>
            </w:pPr>
            <w:r>
              <w:t>2.1, 2.2</w:t>
            </w:r>
          </w:p>
        </w:tc>
      </w:tr>
      <w:tr w:rsidR="00020DB9" w14:paraId="20DE6DC2" w14:textId="77777777">
        <w:tc>
          <w:tcPr>
            <w:tcW w:w="1387" w:type="dxa"/>
            <w:vMerge/>
          </w:tcPr>
          <w:p w14:paraId="727BEFD4" w14:textId="77777777" w:rsidR="00020DB9" w:rsidRDefault="00020DB9"/>
        </w:tc>
        <w:tc>
          <w:tcPr>
            <w:tcW w:w="5169" w:type="dxa"/>
          </w:tcPr>
          <w:p w14:paraId="17AC8B68" w14:textId="77777777" w:rsidR="00020DB9" w:rsidRDefault="00020DB9">
            <w:pPr>
              <w:pStyle w:val="ConsPlusNormal"/>
            </w:pPr>
            <w:r>
              <w:t>уметь:</w:t>
            </w:r>
          </w:p>
          <w:p w14:paraId="516CE421" w14:textId="77777777" w:rsidR="00020DB9" w:rsidRDefault="00020DB9">
            <w:pPr>
              <w:pStyle w:val="ConsPlusNormal"/>
            </w:pPr>
            <w:r>
              <w:t>использовать свои знания в профессиональной деятельности;</w:t>
            </w:r>
          </w:p>
          <w:p w14:paraId="5978AD8A" w14:textId="77777777" w:rsidR="00020DB9" w:rsidRDefault="00020DB9">
            <w:pPr>
              <w:pStyle w:val="ConsPlusNormal"/>
            </w:pPr>
            <w:r>
              <w:t>знать:</w:t>
            </w:r>
          </w:p>
          <w:p w14:paraId="05A66206" w14:textId="77777777" w:rsidR="00020DB9" w:rsidRDefault="00020DB9">
            <w:pPr>
              <w:pStyle w:val="ConsPlusNormal"/>
            </w:pPr>
            <w:r>
              <w:t>характерные черты художественных стилей различных исторических эпох;</w:t>
            </w:r>
          </w:p>
          <w:p w14:paraId="5B0B4051" w14:textId="77777777" w:rsidR="00020DB9" w:rsidRDefault="00020DB9">
            <w:pPr>
              <w:pStyle w:val="ConsPlusNormal"/>
            </w:pPr>
            <w:r>
              <w:t>творчество наиболее значительных художников, скульпторов, архитекторов;</w:t>
            </w:r>
          </w:p>
        </w:tc>
        <w:tc>
          <w:tcPr>
            <w:tcW w:w="1532" w:type="dxa"/>
          </w:tcPr>
          <w:p w14:paraId="59AF4FD9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35970B4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7E997025" w14:textId="77777777" w:rsidR="00020DB9" w:rsidRDefault="00020DB9">
            <w:pPr>
              <w:pStyle w:val="ConsPlusNormal"/>
            </w:pPr>
            <w:r>
              <w:t>ОП.03. История изобразительного искусства</w:t>
            </w:r>
          </w:p>
        </w:tc>
        <w:tc>
          <w:tcPr>
            <w:tcW w:w="2005" w:type="dxa"/>
          </w:tcPr>
          <w:p w14:paraId="5F704036" w14:textId="77777777" w:rsidR="00020DB9" w:rsidRDefault="00020DB9">
            <w:pPr>
              <w:pStyle w:val="ConsPlusNormal"/>
            </w:pPr>
            <w:r>
              <w:t>ОК 1 - 11</w:t>
            </w:r>
          </w:p>
          <w:p w14:paraId="705C52B9" w14:textId="77777777" w:rsidR="00020DB9" w:rsidRDefault="00020DB9">
            <w:pPr>
              <w:pStyle w:val="ConsPlusNormal"/>
            </w:pPr>
            <w:r>
              <w:t>ПК 1.1 - 1.2</w:t>
            </w:r>
          </w:p>
        </w:tc>
      </w:tr>
      <w:tr w:rsidR="00020DB9" w14:paraId="5F2FCF30" w14:textId="77777777">
        <w:tc>
          <w:tcPr>
            <w:tcW w:w="1387" w:type="dxa"/>
            <w:vMerge/>
          </w:tcPr>
          <w:p w14:paraId="10256A58" w14:textId="77777777" w:rsidR="00020DB9" w:rsidRDefault="00020DB9"/>
        </w:tc>
        <w:tc>
          <w:tcPr>
            <w:tcW w:w="5169" w:type="dxa"/>
          </w:tcPr>
          <w:p w14:paraId="066D74A9" w14:textId="77777777" w:rsidR="00020DB9" w:rsidRDefault="00020DB9">
            <w:pPr>
              <w:pStyle w:val="ConsPlusNormal"/>
            </w:pPr>
            <w:r>
              <w:t>уметь:</w:t>
            </w:r>
          </w:p>
          <w:p w14:paraId="30211DD6" w14:textId="77777777" w:rsidR="00020DB9" w:rsidRDefault="00020DB9">
            <w:pPr>
              <w:pStyle w:val="ConsPlusNormal"/>
            </w:pPr>
            <w:r>
              <w:t>определять основные технико-экономические показатели деятельности рекламной организации;</w:t>
            </w:r>
          </w:p>
          <w:p w14:paraId="01825531" w14:textId="77777777" w:rsidR="00020DB9" w:rsidRDefault="00020DB9">
            <w:pPr>
              <w:pStyle w:val="ConsPlusNormal"/>
            </w:pPr>
            <w:r>
              <w:t>разрабатывать бизнес-план организации;</w:t>
            </w:r>
          </w:p>
          <w:p w14:paraId="000ADFFE" w14:textId="77777777" w:rsidR="00020DB9" w:rsidRDefault="00020DB9">
            <w:pPr>
              <w:pStyle w:val="ConsPlusNormal"/>
            </w:pPr>
            <w:r>
              <w:t>знать:</w:t>
            </w:r>
          </w:p>
          <w:p w14:paraId="3C3FC6AD" w14:textId="77777777" w:rsidR="00020DB9" w:rsidRDefault="00020DB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14:paraId="75B5B10C" w14:textId="77777777" w:rsidR="00020DB9" w:rsidRDefault="00020DB9">
            <w:pPr>
              <w:pStyle w:val="ConsPlusNormal"/>
            </w:pPr>
            <w:r>
              <w:t>основные принципы работы организации в условиях рыночной экономики;</w:t>
            </w:r>
          </w:p>
          <w:p w14:paraId="56561703" w14:textId="77777777" w:rsidR="00020DB9" w:rsidRDefault="00020DB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</w:tc>
        <w:tc>
          <w:tcPr>
            <w:tcW w:w="1532" w:type="dxa"/>
          </w:tcPr>
          <w:p w14:paraId="3FBDBF7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6D66BE86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19A7FE69" w14:textId="77777777" w:rsidR="00020DB9" w:rsidRDefault="00020DB9">
            <w:pPr>
              <w:pStyle w:val="ConsPlusNormal"/>
            </w:pPr>
            <w:r>
              <w:t>ОП.04. Экономика организации</w:t>
            </w:r>
          </w:p>
        </w:tc>
        <w:tc>
          <w:tcPr>
            <w:tcW w:w="2005" w:type="dxa"/>
          </w:tcPr>
          <w:p w14:paraId="5CD7D2FE" w14:textId="77777777" w:rsidR="00020DB9" w:rsidRDefault="00020DB9">
            <w:pPr>
              <w:pStyle w:val="ConsPlusNormal"/>
            </w:pPr>
            <w:r>
              <w:t>ОК 1 - 11</w:t>
            </w:r>
          </w:p>
          <w:p w14:paraId="5EC633BC" w14:textId="77777777" w:rsidR="00020DB9" w:rsidRDefault="00020DB9">
            <w:pPr>
              <w:pStyle w:val="ConsPlusNormal"/>
            </w:pPr>
            <w:r>
              <w:t>ПК 2.1 - 2.4,</w:t>
            </w:r>
          </w:p>
          <w:p w14:paraId="74BBAEDA" w14:textId="77777777" w:rsidR="00020DB9" w:rsidRDefault="00020DB9">
            <w:pPr>
              <w:pStyle w:val="ConsPlusNormal"/>
            </w:pPr>
            <w:r>
              <w:t>3.2</w:t>
            </w:r>
          </w:p>
        </w:tc>
      </w:tr>
      <w:tr w:rsidR="00020DB9" w14:paraId="325A74B6" w14:textId="77777777">
        <w:tc>
          <w:tcPr>
            <w:tcW w:w="1387" w:type="dxa"/>
            <w:vMerge/>
          </w:tcPr>
          <w:p w14:paraId="482C5727" w14:textId="77777777" w:rsidR="00020DB9" w:rsidRDefault="00020DB9"/>
        </w:tc>
        <w:tc>
          <w:tcPr>
            <w:tcW w:w="5169" w:type="dxa"/>
          </w:tcPr>
          <w:p w14:paraId="68185087" w14:textId="77777777" w:rsidR="00020DB9" w:rsidRDefault="00020DB9">
            <w:pPr>
              <w:pStyle w:val="ConsPlusNormal"/>
            </w:pPr>
            <w:r>
              <w:t>уметь:</w:t>
            </w:r>
          </w:p>
          <w:p w14:paraId="07D63153" w14:textId="77777777" w:rsidR="00020DB9" w:rsidRDefault="00020DB9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3F2EEE4E" w14:textId="77777777" w:rsidR="00020DB9" w:rsidRDefault="00020DB9">
            <w:pPr>
              <w:pStyle w:val="ConsPlusNormal"/>
            </w:pPr>
            <w:r>
              <w:lastRenderedPageBreak/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0679062C" w14:textId="77777777" w:rsidR="00020DB9" w:rsidRDefault="00020DB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6BEE85AC" w14:textId="77777777" w:rsidR="00020DB9" w:rsidRDefault="00020DB9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388B0076" w14:textId="77777777" w:rsidR="00020DB9" w:rsidRDefault="00020DB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479D74C6" w14:textId="77777777" w:rsidR="00020DB9" w:rsidRDefault="00020DB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7E95BBD3" w14:textId="77777777" w:rsidR="00020DB9" w:rsidRDefault="00020DB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1537D12" w14:textId="77777777" w:rsidR="00020DB9" w:rsidRDefault="00020DB9">
            <w:pPr>
              <w:pStyle w:val="ConsPlusNormal"/>
            </w:pPr>
            <w:r>
              <w:t>оказывать первую помощь пострадавшим;</w:t>
            </w:r>
          </w:p>
          <w:p w14:paraId="0AF1F947" w14:textId="77777777" w:rsidR="00020DB9" w:rsidRDefault="00020DB9">
            <w:pPr>
              <w:pStyle w:val="ConsPlusNormal"/>
            </w:pPr>
            <w:r>
              <w:t>знать:</w:t>
            </w:r>
          </w:p>
          <w:p w14:paraId="7FF4D52E" w14:textId="77777777" w:rsidR="00020DB9" w:rsidRDefault="00020DB9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6EA35559" w14:textId="77777777" w:rsidR="00020DB9" w:rsidRDefault="00020DB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0B0E191E" w14:textId="77777777" w:rsidR="00020DB9" w:rsidRDefault="00020DB9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36E64906" w14:textId="77777777" w:rsidR="00020DB9" w:rsidRDefault="00020DB9">
            <w:pPr>
              <w:pStyle w:val="ConsPlusNormal"/>
            </w:pPr>
            <w:r>
              <w:t xml:space="preserve">задачи и основные мероприятия гражданской </w:t>
            </w:r>
            <w:r>
              <w:lastRenderedPageBreak/>
              <w:t>обороны, способы защиты населения от оружия массового поражения;</w:t>
            </w:r>
          </w:p>
          <w:p w14:paraId="3B8C3CB4" w14:textId="77777777" w:rsidR="00020DB9" w:rsidRDefault="00020DB9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0E0190D9" w14:textId="77777777" w:rsidR="00020DB9" w:rsidRDefault="00020DB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6D1E84EF" w14:textId="77777777" w:rsidR="00020DB9" w:rsidRDefault="00020DB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46DEB631" w14:textId="77777777" w:rsidR="00020DB9" w:rsidRDefault="00020DB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690048E5" w14:textId="77777777" w:rsidR="00020DB9" w:rsidRDefault="00020DB9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32" w:type="dxa"/>
          </w:tcPr>
          <w:p w14:paraId="4AF963E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5C79EE7A" w14:textId="77777777" w:rsidR="00020DB9" w:rsidRDefault="00020DB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23" w:type="dxa"/>
          </w:tcPr>
          <w:p w14:paraId="4CBEB78E" w14:textId="77777777" w:rsidR="00020DB9" w:rsidRDefault="00020DB9">
            <w:pPr>
              <w:pStyle w:val="ConsPlusNormal"/>
            </w:pPr>
            <w:r>
              <w:t>ОП.05. Безопасность жизнедеятельности</w:t>
            </w:r>
          </w:p>
        </w:tc>
        <w:tc>
          <w:tcPr>
            <w:tcW w:w="2005" w:type="dxa"/>
          </w:tcPr>
          <w:p w14:paraId="4B949861" w14:textId="77777777" w:rsidR="00020DB9" w:rsidRDefault="00020DB9">
            <w:pPr>
              <w:pStyle w:val="ConsPlusNormal"/>
            </w:pPr>
            <w:r>
              <w:t>ОК 1 - 9</w:t>
            </w:r>
          </w:p>
          <w:p w14:paraId="1EA69A41" w14:textId="77777777" w:rsidR="00020DB9" w:rsidRDefault="00020DB9">
            <w:pPr>
              <w:pStyle w:val="ConsPlusNormal"/>
            </w:pPr>
            <w:r>
              <w:t>ПК 1.1 - 1.5,</w:t>
            </w:r>
          </w:p>
          <w:p w14:paraId="7878815B" w14:textId="77777777" w:rsidR="00020DB9" w:rsidRDefault="00020DB9">
            <w:pPr>
              <w:pStyle w:val="ConsPlusNormal"/>
            </w:pPr>
            <w:r>
              <w:t>2.1 - 2.3,</w:t>
            </w:r>
          </w:p>
          <w:p w14:paraId="420786C8" w14:textId="77777777" w:rsidR="00020DB9" w:rsidRDefault="00020DB9">
            <w:pPr>
              <w:pStyle w:val="ConsPlusNormal"/>
            </w:pPr>
            <w:r>
              <w:t>3.1 - 3.2,</w:t>
            </w:r>
          </w:p>
          <w:p w14:paraId="35CA70E9" w14:textId="77777777" w:rsidR="00020DB9" w:rsidRDefault="00020DB9">
            <w:pPr>
              <w:pStyle w:val="ConsPlusNormal"/>
            </w:pPr>
            <w:r>
              <w:lastRenderedPageBreak/>
              <w:t>4.1 - 4.3</w:t>
            </w:r>
          </w:p>
        </w:tc>
      </w:tr>
      <w:tr w:rsidR="00020DB9" w14:paraId="607D0658" w14:textId="77777777">
        <w:tc>
          <w:tcPr>
            <w:tcW w:w="1387" w:type="dxa"/>
          </w:tcPr>
          <w:p w14:paraId="533C2A54" w14:textId="77777777" w:rsidR="00020DB9" w:rsidRDefault="00020DB9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5169" w:type="dxa"/>
          </w:tcPr>
          <w:p w14:paraId="4630CBE8" w14:textId="77777777" w:rsidR="00020DB9" w:rsidRDefault="00020DB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32" w:type="dxa"/>
          </w:tcPr>
          <w:p w14:paraId="590B52A1" w14:textId="77777777" w:rsidR="00020DB9" w:rsidRDefault="00020DB9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492" w:type="dxa"/>
          </w:tcPr>
          <w:p w14:paraId="226DD20B" w14:textId="77777777" w:rsidR="00020DB9" w:rsidRDefault="00020DB9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2023" w:type="dxa"/>
          </w:tcPr>
          <w:p w14:paraId="6A1FA48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5AF768D1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B82F992" w14:textId="77777777">
        <w:tc>
          <w:tcPr>
            <w:tcW w:w="1387" w:type="dxa"/>
            <w:vMerge w:val="restart"/>
          </w:tcPr>
          <w:p w14:paraId="376957CE" w14:textId="77777777" w:rsidR="00020DB9" w:rsidRDefault="00020DB9">
            <w:pPr>
              <w:pStyle w:val="ConsPlusNormal"/>
            </w:pPr>
            <w:r>
              <w:t>ПМ.01</w:t>
            </w:r>
          </w:p>
        </w:tc>
        <w:tc>
          <w:tcPr>
            <w:tcW w:w="5169" w:type="dxa"/>
            <w:vMerge w:val="restart"/>
          </w:tcPr>
          <w:p w14:paraId="5F5A3AA6" w14:textId="77777777" w:rsidR="00020DB9" w:rsidRDefault="00020DB9">
            <w:pPr>
              <w:pStyle w:val="ConsPlusNormal"/>
            </w:pPr>
            <w:r>
              <w:t>Разработка и создание дизайна рекламной продукции</w:t>
            </w:r>
          </w:p>
          <w:p w14:paraId="2388D0B7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2BBD139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0A566242" w14:textId="77777777" w:rsidR="00020DB9" w:rsidRDefault="00020DB9">
            <w:pPr>
              <w:pStyle w:val="ConsPlusNormal"/>
            </w:pPr>
            <w:r>
              <w:t>выбора художественной формы реализации рекламной идеи;</w:t>
            </w:r>
          </w:p>
          <w:p w14:paraId="2F043CB1" w14:textId="77777777" w:rsidR="00020DB9" w:rsidRDefault="00020DB9">
            <w:pPr>
              <w:pStyle w:val="ConsPlusNormal"/>
            </w:pPr>
            <w:r>
              <w:t>создания визуального образа с рекламными функциями;</w:t>
            </w:r>
          </w:p>
          <w:p w14:paraId="50992D6A" w14:textId="77777777" w:rsidR="00020DB9" w:rsidRDefault="00020DB9">
            <w:pPr>
              <w:pStyle w:val="ConsPlusNormal"/>
            </w:pPr>
            <w:r>
              <w:t>художественного конструирования рекламных продуктов по заданию;</w:t>
            </w:r>
          </w:p>
          <w:p w14:paraId="1F70108E" w14:textId="77777777" w:rsidR="00020DB9" w:rsidRDefault="00020DB9">
            <w:pPr>
              <w:pStyle w:val="ConsPlusNormal"/>
            </w:pPr>
            <w:r>
              <w:t>уметь:</w:t>
            </w:r>
          </w:p>
          <w:p w14:paraId="2937D148" w14:textId="77777777" w:rsidR="00020DB9" w:rsidRDefault="00020DB9">
            <w:pPr>
              <w:pStyle w:val="ConsPlusNormal"/>
            </w:pPr>
            <w:r>
              <w:t>осуществлять поиск различных решений при создании рекламного продукта, услуги;</w:t>
            </w:r>
          </w:p>
          <w:p w14:paraId="5D648BC0" w14:textId="77777777" w:rsidR="00020DB9" w:rsidRDefault="00020DB9">
            <w:pPr>
              <w:pStyle w:val="ConsPlusNormal"/>
            </w:pPr>
            <w:r>
              <w:lastRenderedPageBreak/>
              <w:t>разрабатывать композиционное решение рекламного продукта;</w:t>
            </w:r>
          </w:p>
          <w:p w14:paraId="7552215C" w14:textId="77777777" w:rsidR="00020DB9" w:rsidRDefault="00020DB9">
            <w:pPr>
              <w:pStyle w:val="ConsPlusNormal"/>
            </w:pPr>
            <w:r>
              <w:t>использовать выразительные и художественно-изобразительные средства при моделировании рекламы;</w:t>
            </w:r>
          </w:p>
          <w:p w14:paraId="6AD6B3BD" w14:textId="77777777" w:rsidR="00020DB9" w:rsidRDefault="00020DB9">
            <w:pPr>
              <w:pStyle w:val="ConsPlusNormal"/>
            </w:pPr>
            <w:r>
              <w:t>составлять рекламные тексты;</w:t>
            </w:r>
          </w:p>
          <w:p w14:paraId="49BA5A76" w14:textId="77777777" w:rsidR="00020DB9" w:rsidRDefault="00020DB9">
            <w:pPr>
              <w:pStyle w:val="ConsPlusNormal"/>
            </w:pPr>
            <w:r>
              <w:t>знать:</w:t>
            </w:r>
          </w:p>
          <w:p w14:paraId="0D2D4400" w14:textId="77777777" w:rsidR="00020DB9" w:rsidRDefault="00020DB9">
            <w:pPr>
              <w:pStyle w:val="ConsPlusNormal"/>
            </w:pPr>
            <w:r>
              <w:t>выразительные и художественно-изобразительные средства рекламы;</w:t>
            </w:r>
          </w:p>
          <w:p w14:paraId="1C967364" w14:textId="77777777" w:rsidR="00020DB9" w:rsidRDefault="00020DB9">
            <w:pPr>
              <w:pStyle w:val="ConsPlusNormal"/>
            </w:pPr>
            <w:r>
              <w:t>приемы и принципы составления рекламного текста;</w:t>
            </w:r>
          </w:p>
          <w:p w14:paraId="52D5906E" w14:textId="77777777" w:rsidR="00020DB9" w:rsidRDefault="00020DB9">
            <w:pPr>
              <w:pStyle w:val="ConsPlusNormal"/>
            </w:pPr>
            <w:r>
              <w:t>композицию, шрифтовую и художественную графики в рекламе;</w:t>
            </w:r>
          </w:p>
          <w:p w14:paraId="6612A247" w14:textId="77777777" w:rsidR="00020DB9" w:rsidRDefault="00020DB9">
            <w:pPr>
              <w:pStyle w:val="ConsPlusNormal"/>
            </w:pPr>
            <w:r>
              <w:t>методы проектирования рекламного продукта;</w:t>
            </w:r>
          </w:p>
          <w:p w14:paraId="73E86138" w14:textId="77777777" w:rsidR="00020DB9" w:rsidRDefault="00020DB9">
            <w:pPr>
              <w:pStyle w:val="ConsPlusNormal"/>
            </w:pPr>
            <w:r>
              <w:t>методы психологического воздействия на потребителя.</w:t>
            </w:r>
          </w:p>
        </w:tc>
        <w:tc>
          <w:tcPr>
            <w:tcW w:w="1532" w:type="dxa"/>
            <w:vMerge w:val="restart"/>
          </w:tcPr>
          <w:p w14:paraId="34E6A2F9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  <w:vMerge w:val="restart"/>
          </w:tcPr>
          <w:p w14:paraId="0F06E73A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  <w:tcBorders>
              <w:bottom w:val="nil"/>
            </w:tcBorders>
          </w:tcPr>
          <w:p w14:paraId="16E15B76" w14:textId="77777777" w:rsidR="00020DB9" w:rsidRDefault="00020DB9">
            <w:pPr>
              <w:pStyle w:val="ConsPlusNormal"/>
            </w:pPr>
            <w:r>
              <w:t>МДК.01.01. Художественное проектирование рекламного продукта</w:t>
            </w:r>
          </w:p>
        </w:tc>
        <w:tc>
          <w:tcPr>
            <w:tcW w:w="2005" w:type="dxa"/>
            <w:vMerge w:val="restart"/>
          </w:tcPr>
          <w:p w14:paraId="5E7E8AF8" w14:textId="77777777" w:rsidR="00020DB9" w:rsidRDefault="00020DB9">
            <w:pPr>
              <w:pStyle w:val="ConsPlusNormal"/>
            </w:pPr>
            <w:r>
              <w:t>ОК 1 - 11</w:t>
            </w:r>
          </w:p>
          <w:p w14:paraId="37A62269" w14:textId="77777777" w:rsidR="00020DB9" w:rsidRDefault="00020DB9">
            <w:pPr>
              <w:pStyle w:val="ConsPlusNormal"/>
            </w:pPr>
            <w:r>
              <w:t>ПК 1.1 - 1.5</w:t>
            </w:r>
          </w:p>
        </w:tc>
      </w:tr>
      <w:tr w:rsidR="00020DB9" w14:paraId="565F9D0C" w14:textId="77777777">
        <w:tc>
          <w:tcPr>
            <w:tcW w:w="1387" w:type="dxa"/>
            <w:vMerge/>
          </w:tcPr>
          <w:p w14:paraId="6AAD57AA" w14:textId="77777777" w:rsidR="00020DB9" w:rsidRDefault="00020DB9"/>
        </w:tc>
        <w:tc>
          <w:tcPr>
            <w:tcW w:w="5169" w:type="dxa"/>
            <w:vMerge/>
          </w:tcPr>
          <w:p w14:paraId="1708F7E4" w14:textId="77777777" w:rsidR="00020DB9" w:rsidRDefault="00020DB9"/>
        </w:tc>
        <w:tc>
          <w:tcPr>
            <w:tcW w:w="1532" w:type="dxa"/>
            <w:vMerge/>
          </w:tcPr>
          <w:p w14:paraId="4E1AA538" w14:textId="77777777" w:rsidR="00020DB9" w:rsidRDefault="00020DB9"/>
        </w:tc>
        <w:tc>
          <w:tcPr>
            <w:tcW w:w="1492" w:type="dxa"/>
            <w:vMerge/>
          </w:tcPr>
          <w:p w14:paraId="6F412271" w14:textId="77777777" w:rsidR="00020DB9" w:rsidRDefault="00020DB9"/>
        </w:tc>
        <w:tc>
          <w:tcPr>
            <w:tcW w:w="2023" w:type="dxa"/>
            <w:tcBorders>
              <w:top w:val="nil"/>
            </w:tcBorders>
          </w:tcPr>
          <w:p w14:paraId="30D345BC" w14:textId="77777777" w:rsidR="00020DB9" w:rsidRDefault="00020DB9">
            <w:pPr>
              <w:pStyle w:val="ConsPlusNormal"/>
            </w:pPr>
            <w:r>
              <w:t>МДК.01.02. Разработка творческой концепции рекламного продукта</w:t>
            </w:r>
          </w:p>
        </w:tc>
        <w:tc>
          <w:tcPr>
            <w:tcW w:w="2005" w:type="dxa"/>
            <w:vMerge/>
          </w:tcPr>
          <w:p w14:paraId="3426FA5D" w14:textId="77777777" w:rsidR="00020DB9" w:rsidRDefault="00020DB9"/>
        </w:tc>
      </w:tr>
      <w:tr w:rsidR="00020DB9" w14:paraId="51101F42" w14:textId="77777777">
        <w:tc>
          <w:tcPr>
            <w:tcW w:w="1387" w:type="dxa"/>
            <w:vMerge w:val="restart"/>
          </w:tcPr>
          <w:p w14:paraId="2D18B857" w14:textId="77777777" w:rsidR="00020DB9" w:rsidRDefault="00020DB9">
            <w:pPr>
              <w:pStyle w:val="ConsPlusNormal"/>
            </w:pPr>
            <w:r>
              <w:t>ПМ.02</w:t>
            </w:r>
          </w:p>
        </w:tc>
        <w:tc>
          <w:tcPr>
            <w:tcW w:w="5169" w:type="dxa"/>
            <w:vMerge w:val="restart"/>
          </w:tcPr>
          <w:p w14:paraId="2864B96C" w14:textId="77777777" w:rsidR="00020DB9" w:rsidRDefault="00020DB9">
            <w:pPr>
              <w:pStyle w:val="ConsPlusNormal"/>
            </w:pPr>
            <w:r>
              <w:t>Производство рекламной продукции</w:t>
            </w:r>
          </w:p>
          <w:p w14:paraId="3B2A3994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DEFB855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507F7F5A" w14:textId="77777777" w:rsidR="00020DB9" w:rsidRDefault="00020DB9">
            <w:pPr>
              <w:pStyle w:val="ConsPlusNormal"/>
            </w:pPr>
            <w:r>
              <w:t>выбора и использования инструмента, оборудования и основных изобразительных средств и материалов при исполнении рекламного продукта;</w:t>
            </w:r>
          </w:p>
          <w:p w14:paraId="46457DCE" w14:textId="77777777" w:rsidR="00020DB9" w:rsidRDefault="00020DB9">
            <w:pPr>
              <w:pStyle w:val="ConsPlusNormal"/>
            </w:pPr>
            <w:r>
              <w:t>построения модели (макета, сценария) объекта с учетом выбранной технологии;</w:t>
            </w:r>
          </w:p>
          <w:p w14:paraId="72F82711" w14:textId="77777777" w:rsidR="00020DB9" w:rsidRDefault="00020DB9">
            <w:pPr>
              <w:pStyle w:val="ConsPlusNormal"/>
            </w:pPr>
            <w:r>
              <w:t>подготовки к производству рекламного продукта;</w:t>
            </w:r>
          </w:p>
          <w:p w14:paraId="34FFB236" w14:textId="77777777" w:rsidR="00020DB9" w:rsidRDefault="00020DB9">
            <w:pPr>
              <w:pStyle w:val="ConsPlusNormal"/>
            </w:pPr>
            <w:r>
      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      </w:r>
          </w:p>
          <w:p w14:paraId="50647EFC" w14:textId="77777777" w:rsidR="00020DB9" w:rsidRDefault="00020DB9">
            <w:pPr>
              <w:pStyle w:val="ConsPlusNormal"/>
            </w:pPr>
            <w:r>
              <w:t>уметь:</w:t>
            </w:r>
          </w:p>
          <w:p w14:paraId="3A685A52" w14:textId="77777777" w:rsidR="00020DB9" w:rsidRDefault="00020DB9">
            <w:pPr>
              <w:pStyle w:val="ConsPlusNormal"/>
            </w:pPr>
            <w:r>
              <w:t>осуществлять фотосъемку для производства рекламного продукта;</w:t>
            </w:r>
          </w:p>
          <w:p w14:paraId="505DCE49" w14:textId="77777777" w:rsidR="00020DB9" w:rsidRDefault="00020DB9">
            <w:pPr>
              <w:pStyle w:val="ConsPlusNormal"/>
            </w:pPr>
            <w:r>
              <w:t xml:space="preserve">осуществлять видеосъемку для производства </w:t>
            </w:r>
            <w:r>
              <w:lastRenderedPageBreak/>
              <w:t>рекламного продукта;</w:t>
            </w:r>
          </w:p>
          <w:p w14:paraId="39BF9FD6" w14:textId="77777777" w:rsidR="00020DB9" w:rsidRDefault="00020DB9">
            <w:pPr>
              <w:pStyle w:val="ConsPlusNormal"/>
            </w:pPr>
            <w:r>
              <w:t>использовать компьютерные технологии при создании печатного рекламного продукта;</w:t>
            </w:r>
          </w:p>
          <w:p w14:paraId="07639C01" w14:textId="77777777" w:rsidR="00020DB9" w:rsidRDefault="00020DB9">
            <w:pPr>
              <w:pStyle w:val="ConsPlusNormal"/>
            </w:pPr>
            <w:r>
              <w:t>разрабатывать сценарии для съемок и монтажа рекламы;</w:t>
            </w:r>
          </w:p>
          <w:p w14:paraId="13647BE0" w14:textId="77777777" w:rsidR="00020DB9" w:rsidRDefault="00020DB9">
            <w:pPr>
              <w:pStyle w:val="ConsPlusNormal"/>
            </w:pPr>
            <w:r>
              <w:t>использовать профессиональные пакеты программного обеспечения для обработки графики, аудио-, видео-, анимации;</w:t>
            </w:r>
          </w:p>
          <w:p w14:paraId="10F10BFB" w14:textId="77777777" w:rsidR="00020DB9" w:rsidRDefault="00020DB9">
            <w:pPr>
              <w:pStyle w:val="ConsPlusNormal"/>
            </w:pPr>
            <w:r>
              <w:t>использовать мультимедийные и web-технологии для разработки и внедрения рекламного продукта;</w:t>
            </w:r>
          </w:p>
          <w:p w14:paraId="0A655A3A" w14:textId="77777777" w:rsidR="00020DB9" w:rsidRDefault="00020DB9">
            <w:pPr>
              <w:pStyle w:val="ConsPlusNormal"/>
            </w:pPr>
            <w:r>
              <w:t>знать:</w:t>
            </w:r>
          </w:p>
          <w:p w14:paraId="6D4325D4" w14:textId="77777777" w:rsidR="00020DB9" w:rsidRDefault="00020DB9">
            <w:pPr>
              <w:pStyle w:val="ConsPlusNormal"/>
            </w:pPr>
            <w:r>
              <w:t>технику, технологии и технические средства фотосъемки в рекламе;</w:t>
            </w:r>
          </w:p>
          <w:p w14:paraId="440F3026" w14:textId="77777777" w:rsidR="00020DB9" w:rsidRDefault="00020DB9">
            <w:pPr>
              <w:pStyle w:val="ConsPlusNormal"/>
            </w:pPr>
            <w:r>
              <w:t>технику, технологии и технические средства видеосъемки в рекламе;</w:t>
            </w:r>
          </w:p>
          <w:p w14:paraId="15B6FEA5" w14:textId="77777777" w:rsidR="00020DB9" w:rsidRDefault="00020DB9">
            <w:pPr>
              <w:pStyle w:val="ConsPlusNormal"/>
            </w:pPr>
            <w:r>
              <w:t>технические и программные средства для создания печатного рекламного продукта;</w:t>
            </w:r>
          </w:p>
          <w:p w14:paraId="2853B571" w14:textId="77777777" w:rsidR="00020DB9" w:rsidRDefault="00020DB9">
            <w:pPr>
              <w:pStyle w:val="ConsPlusNormal"/>
            </w:pPr>
            <w:r>
              <w:t>технические и программные средства для компьютерной обработки графики, аудио-, видео-, анимации;</w:t>
            </w:r>
          </w:p>
          <w:p w14:paraId="2E647E0D" w14:textId="77777777" w:rsidR="00020DB9" w:rsidRDefault="00020DB9">
            <w:pPr>
              <w:pStyle w:val="ConsPlusNormal"/>
            </w:pPr>
            <w:r>
              <w:t>технологию создания Интернет-рекламы;</w:t>
            </w:r>
          </w:p>
          <w:p w14:paraId="604495EF" w14:textId="77777777" w:rsidR="00020DB9" w:rsidRDefault="00020DB9">
            <w:pPr>
              <w:pStyle w:val="ConsPlusNormal"/>
            </w:pPr>
            <w:r>
              <w:t>аппаратное и программное обеспечение.</w:t>
            </w:r>
          </w:p>
        </w:tc>
        <w:tc>
          <w:tcPr>
            <w:tcW w:w="1532" w:type="dxa"/>
            <w:vMerge w:val="restart"/>
          </w:tcPr>
          <w:p w14:paraId="4238CA2A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  <w:vMerge w:val="restart"/>
          </w:tcPr>
          <w:p w14:paraId="17B08D0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  <w:tcBorders>
              <w:bottom w:val="nil"/>
            </w:tcBorders>
          </w:tcPr>
          <w:p w14:paraId="6B1EB189" w14:textId="77777777" w:rsidR="00020DB9" w:rsidRDefault="00020DB9">
            <w:pPr>
              <w:pStyle w:val="ConsPlusNormal"/>
            </w:pPr>
            <w:r>
              <w:t>МДК.02.01. Выполнение рекламных проектов в материале</w:t>
            </w:r>
          </w:p>
        </w:tc>
        <w:tc>
          <w:tcPr>
            <w:tcW w:w="2005" w:type="dxa"/>
            <w:vMerge w:val="restart"/>
          </w:tcPr>
          <w:p w14:paraId="138DC1DE" w14:textId="77777777" w:rsidR="00020DB9" w:rsidRDefault="00020DB9">
            <w:pPr>
              <w:pStyle w:val="ConsPlusNormal"/>
            </w:pPr>
            <w:r>
              <w:t>ОК 1 - 11</w:t>
            </w:r>
          </w:p>
          <w:p w14:paraId="4053271B" w14:textId="77777777" w:rsidR="00020DB9" w:rsidRDefault="00020DB9">
            <w:pPr>
              <w:pStyle w:val="ConsPlusNormal"/>
            </w:pPr>
            <w:r>
              <w:t>ПК 2.1 - 2.3</w:t>
            </w:r>
          </w:p>
        </w:tc>
      </w:tr>
      <w:tr w:rsidR="00020DB9" w14:paraId="61B13030" w14:textId="77777777">
        <w:tblPrEx>
          <w:tblBorders>
            <w:insideH w:val="nil"/>
          </w:tblBorders>
        </w:tblPrEx>
        <w:tc>
          <w:tcPr>
            <w:tcW w:w="1387" w:type="dxa"/>
            <w:vMerge/>
          </w:tcPr>
          <w:p w14:paraId="728C08C1" w14:textId="77777777" w:rsidR="00020DB9" w:rsidRDefault="00020DB9"/>
        </w:tc>
        <w:tc>
          <w:tcPr>
            <w:tcW w:w="5169" w:type="dxa"/>
            <w:vMerge/>
          </w:tcPr>
          <w:p w14:paraId="0138D5E5" w14:textId="77777777" w:rsidR="00020DB9" w:rsidRDefault="00020DB9"/>
        </w:tc>
        <w:tc>
          <w:tcPr>
            <w:tcW w:w="1532" w:type="dxa"/>
            <w:vMerge/>
          </w:tcPr>
          <w:p w14:paraId="7C725661" w14:textId="77777777" w:rsidR="00020DB9" w:rsidRDefault="00020DB9"/>
        </w:tc>
        <w:tc>
          <w:tcPr>
            <w:tcW w:w="1492" w:type="dxa"/>
            <w:vMerge/>
          </w:tcPr>
          <w:p w14:paraId="4968BD2D" w14:textId="77777777" w:rsidR="00020DB9" w:rsidRDefault="00020DB9"/>
        </w:tc>
        <w:tc>
          <w:tcPr>
            <w:tcW w:w="2023" w:type="dxa"/>
            <w:tcBorders>
              <w:top w:val="nil"/>
              <w:bottom w:val="nil"/>
            </w:tcBorders>
          </w:tcPr>
          <w:p w14:paraId="522E48FA" w14:textId="77777777" w:rsidR="00020DB9" w:rsidRDefault="00020DB9">
            <w:pPr>
              <w:pStyle w:val="ConsPlusNormal"/>
            </w:pPr>
            <w:r>
              <w:t>МДК.02.02. Проектная компьютерная графика и мультимедиа</w:t>
            </w:r>
          </w:p>
        </w:tc>
        <w:tc>
          <w:tcPr>
            <w:tcW w:w="2005" w:type="dxa"/>
            <w:vMerge/>
          </w:tcPr>
          <w:p w14:paraId="54B292A9" w14:textId="77777777" w:rsidR="00020DB9" w:rsidRDefault="00020DB9"/>
        </w:tc>
      </w:tr>
      <w:tr w:rsidR="00020DB9" w14:paraId="37C3BA8F" w14:textId="77777777">
        <w:tblPrEx>
          <w:tblBorders>
            <w:insideH w:val="nil"/>
          </w:tblBorders>
        </w:tblPrEx>
        <w:tc>
          <w:tcPr>
            <w:tcW w:w="1387" w:type="dxa"/>
            <w:vMerge/>
          </w:tcPr>
          <w:p w14:paraId="659296A0" w14:textId="77777777" w:rsidR="00020DB9" w:rsidRDefault="00020DB9"/>
        </w:tc>
        <w:tc>
          <w:tcPr>
            <w:tcW w:w="5169" w:type="dxa"/>
            <w:vMerge/>
          </w:tcPr>
          <w:p w14:paraId="43A95543" w14:textId="77777777" w:rsidR="00020DB9" w:rsidRDefault="00020DB9"/>
        </w:tc>
        <w:tc>
          <w:tcPr>
            <w:tcW w:w="1532" w:type="dxa"/>
            <w:vMerge/>
          </w:tcPr>
          <w:p w14:paraId="5238BCB6" w14:textId="77777777" w:rsidR="00020DB9" w:rsidRDefault="00020DB9"/>
        </w:tc>
        <w:tc>
          <w:tcPr>
            <w:tcW w:w="1492" w:type="dxa"/>
            <w:vMerge/>
          </w:tcPr>
          <w:p w14:paraId="65AC75FF" w14:textId="77777777" w:rsidR="00020DB9" w:rsidRDefault="00020DB9"/>
        </w:tc>
        <w:tc>
          <w:tcPr>
            <w:tcW w:w="2023" w:type="dxa"/>
            <w:tcBorders>
              <w:top w:val="nil"/>
              <w:bottom w:val="nil"/>
            </w:tcBorders>
          </w:tcPr>
          <w:p w14:paraId="24379659" w14:textId="77777777" w:rsidR="00020DB9" w:rsidRDefault="00020DB9">
            <w:pPr>
              <w:pStyle w:val="ConsPlusNormal"/>
            </w:pPr>
            <w:r>
              <w:t>МДК.02.03. Техника и технологии рекламной фотографии</w:t>
            </w:r>
          </w:p>
        </w:tc>
        <w:tc>
          <w:tcPr>
            <w:tcW w:w="2005" w:type="dxa"/>
            <w:vMerge/>
          </w:tcPr>
          <w:p w14:paraId="038F9E97" w14:textId="77777777" w:rsidR="00020DB9" w:rsidRDefault="00020DB9"/>
        </w:tc>
      </w:tr>
      <w:tr w:rsidR="00020DB9" w14:paraId="58BA8BEE" w14:textId="77777777">
        <w:tc>
          <w:tcPr>
            <w:tcW w:w="1387" w:type="dxa"/>
            <w:vMerge/>
          </w:tcPr>
          <w:p w14:paraId="6AD8C029" w14:textId="77777777" w:rsidR="00020DB9" w:rsidRDefault="00020DB9"/>
        </w:tc>
        <w:tc>
          <w:tcPr>
            <w:tcW w:w="5169" w:type="dxa"/>
            <w:vMerge/>
          </w:tcPr>
          <w:p w14:paraId="1850D849" w14:textId="77777777" w:rsidR="00020DB9" w:rsidRDefault="00020DB9"/>
        </w:tc>
        <w:tc>
          <w:tcPr>
            <w:tcW w:w="1532" w:type="dxa"/>
            <w:vMerge/>
          </w:tcPr>
          <w:p w14:paraId="708637DE" w14:textId="77777777" w:rsidR="00020DB9" w:rsidRDefault="00020DB9"/>
        </w:tc>
        <w:tc>
          <w:tcPr>
            <w:tcW w:w="1492" w:type="dxa"/>
            <w:vMerge/>
          </w:tcPr>
          <w:p w14:paraId="681A2732" w14:textId="77777777" w:rsidR="00020DB9" w:rsidRDefault="00020DB9"/>
        </w:tc>
        <w:tc>
          <w:tcPr>
            <w:tcW w:w="2023" w:type="dxa"/>
            <w:tcBorders>
              <w:top w:val="nil"/>
            </w:tcBorders>
          </w:tcPr>
          <w:p w14:paraId="4E5EAA91" w14:textId="77777777" w:rsidR="00020DB9" w:rsidRDefault="00020DB9">
            <w:pPr>
              <w:pStyle w:val="ConsPlusNormal"/>
            </w:pPr>
            <w:r>
              <w:t xml:space="preserve">МДК.02.04. Техника </w:t>
            </w:r>
            <w:r>
              <w:lastRenderedPageBreak/>
              <w:t>и технологии рекламного видео</w:t>
            </w:r>
          </w:p>
        </w:tc>
        <w:tc>
          <w:tcPr>
            <w:tcW w:w="2005" w:type="dxa"/>
            <w:vMerge/>
          </w:tcPr>
          <w:p w14:paraId="20C24AC1" w14:textId="77777777" w:rsidR="00020DB9" w:rsidRDefault="00020DB9"/>
        </w:tc>
      </w:tr>
      <w:tr w:rsidR="00020DB9" w14:paraId="3582D38E" w14:textId="77777777">
        <w:tc>
          <w:tcPr>
            <w:tcW w:w="1387" w:type="dxa"/>
            <w:vMerge w:val="restart"/>
          </w:tcPr>
          <w:p w14:paraId="0796FDAF" w14:textId="77777777" w:rsidR="00020DB9" w:rsidRDefault="00020DB9">
            <w:pPr>
              <w:pStyle w:val="ConsPlusNormal"/>
            </w:pPr>
            <w:r>
              <w:t>ПМ.03</w:t>
            </w:r>
          </w:p>
        </w:tc>
        <w:tc>
          <w:tcPr>
            <w:tcW w:w="5169" w:type="dxa"/>
            <w:vMerge w:val="restart"/>
          </w:tcPr>
          <w:p w14:paraId="468EDC58" w14:textId="77777777" w:rsidR="00020DB9" w:rsidRDefault="00020DB9">
            <w:pPr>
              <w:pStyle w:val="ConsPlusNormal"/>
            </w:pPr>
            <w:r>
              <w:t>Маркетинговое и правовое обеспечение реализации рекламного продукта</w:t>
            </w:r>
          </w:p>
          <w:p w14:paraId="71A7F787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3CFF4E5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6BF2E2F6" w14:textId="77777777" w:rsidR="00020DB9" w:rsidRDefault="00020DB9">
            <w:pPr>
              <w:pStyle w:val="ConsPlusNormal"/>
            </w:pPr>
            <w:r>
              <w:t>выявления требований целевых групп потребителей;</w:t>
            </w:r>
          </w:p>
          <w:p w14:paraId="5FF9D52D" w14:textId="77777777" w:rsidR="00020DB9" w:rsidRDefault="00020DB9">
            <w:pPr>
              <w:pStyle w:val="ConsPlusNormal"/>
            </w:pPr>
            <w:r>
              <w:t>разработки средств продвижения рекламного продукта;</w:t>
            </w:r>
          </w:p>
          <w:p w14:paraId="0E740913" w14:textId="77777777" w:rsidR="00020DB9" w:rsidRDefault="00020DB9">
            <w:pPr>
              <w:pStyle w:val="ConsPlusNormal"/>
            </w:pPr>
            <w:r>
              <w:t>разработки маркетинговой части бизнес-плана;</w:t>
            </w:r>
          </w:p>
          <w:p w14:paraId="148CDCB2" w14:textId="77777777" w:rsidR="00020DB9" w:rsidRDefault="00020DB9">
            <w:pPr>
              <w:pStyle w:val="ConsPlusNormal"/>
            </w:pPr>
            <w:r>
              <w:t>уметь:</w:t>
            </w:r>
          </w:p>
          <w:p w14:paraId="7AFB5461" w14:textId="77777777" w:rsidR="00020DB9" w:rsidRDefault="00020DB9">
            <w:pPr>
              <w:pStyle w:val="ConsPlusNormal"/>
            </w:pPr>
            <w:r>
              <w:t xml:space="preserve">проводить исследования предпочтений целевых </w:t>
            </w:r>
            <w:r>
              <w:lastRenderedPageBreak/>
              <w:t>групп потребителей;</w:t>
            </w:r>
          </w:p>
          <w:p w14:paraId="16E10487" w14:textId="77777777" w:rsidR="00020DB9" w:rsidRDefault="00020DB9">
            <w:pPr>
              <w:pStyle w:val="ConsPlusNormal"/>
            </w:pPr>
            <w:r>
              <w:t>анализировать результаты исследований предпочтений целевых групп;</w:t>
            </w:r>
          </w:p>
          <w:p w14:paraId="5177691D" w14:textId="77777777" w:rsidR="00020DB9" w:rsidRDefault="00020DB9">
            <w:pPr>
              <w:pStyle w:val="ConsPlusNormal"/>
            </w:pPr>
            <w:r>
              <w:t>проводить сегментирование рынка;</w:t>
            </w:r>
          </w:p>
          <w:p w14:paraId="6D084E9B" w14:textId="77777777" w:rsidR="00020DB9" w:rsidRDefault="00020DB9">
            <w:pPr>
              <w:pStyle w:val="ConsPlusNormal"/>
            </w:pPr>
            <w:r>
              <w:t>принимать решения, направленные на продвижение рекламного продукта;</w:t>
            </w:r>
          </w:p>
          <w:p w14:paraId="72BC7EAD" w14:textId="77777777" w:rsidR="00020DB9" w:rsidRDefault="00020DB9">
            <w:pPr>
              <w:pStyle w:val="ConsPlusNormal"/>
            </w:pPr>
            <w:r>
              <w:t>знать:</w:t>
            </w:r>
          </w:p>
          <w:p w14:paraId="4454A21E" w14:textId="77777777" w:rsidR="00020DB9" w:rsidRDefault="00020DB9">
            <w:pPr>
              <w:pStyle w:val="ConsPlusNormal"/>
            </w:pPr>
            <w:r>
              <w:t>задачи, цели и общие требования к рекламе;</w:t>
            </w:r>
          </w:p>
          <w:p w14:paraId="7DDC28B2" w14:textId="77777777" w:rsidR="00020DB9" w:rsidRDefault="00020DB9">
            <w:pPr>
              <w:pStyle w:val="ConsPlusNormal"/>
            </w:pPr>
            <w:r>
              <w:t>основные направления рекламной деятельности;</w:t>
            </w:r>
          </w:p>
          <w:p w14:paraId="02121FAA" w14:textId="77777777" w:rsidR="00020DB9" w:rsidRDefault="00020DB9">
            <w:pPr>
              <w:pStyle w:val="ConsPlusNormal"/>
            </w:pPr>
            <w:r>
              <w:t>виды рекламной деятельности;</w:t>
            </w:r>
          </w:p>
          <w:p w14:paraId="0C557EEC" w14:textId="77777777" w:rsidR="00020DB9" w:rsidRDefault="00020DB9">
            <w:pPr>
              <w:pStyle w:val="ConsPlusNormal"/>
            </w:pPr>
            <w:r>
              <w:t>структуру рекламного рынка.</w:t>
            </w:r>
          </w:p>
        </w:tc>
        <w:tc>
          <w:tcPr>
            <w:tcW w:w="1532" w:type="dxa"/>
            <w:vMerge w:val="restart"/>
          </w:tcPr>
          <w:p w14:paraId="46F2E620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  <w:vMerge w:val="restart"/>
          </w:tcPr>
          <w:p w14:paraId="6F73218B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  <w:tcBorders>
              <w:bottom w:val="nil"/>
            </w:tcBorders>
          </w:tcPr>
          <w:p w14:paraId="2EDAD0CD" w14:textId="77777777" w:rsidR="00020DB9" w:rsidRDefault="00020DB9">
            <w:pPr>
              <w:pStyle w:val="ConsPlusNormal"/>
            </w:pPr>
            <w:r>
              <w:t>МДК.03.01. Маркетинг в рекламе</w:t>
            </w:r>
          </w:p>
        </w:tc>
        <w:tc>
          <w:tcPr>
            <w:tcW w:w="2005" w:type="dxa"/>
            <w:vMerge w:val="restart"/>
          </w:tcPr>
          <w:p w14:paraId="1B891354" w14:textId="77777777" w:rsidR="00020DB9" w:rsidRDefault="00020DB9">
            <w:pPr>
              <w:pStyle w:val="ConsPlusNormal"/>
            </w:pPr>
            <w:r>
              <w:t>ОК 1 - 9</w:t>
            </w:r>
          </w:p>
          <w:p w14:paraId="74B74299" w14:textId="77777777" w:rsidR="00020DB9" w:rsidRDefault="00020DB9">
            <w:pPr>
              <w:pStyle w:val="ConsPlusNormal"/>
            </w:pPr>
            <w:r>
              <w:t>ПК 3.1 - 3.2</w:t>
            </w:r>
          </w:p>
        </w:tc>
      </w:tr>
      <w:tr w:rsidR="00020DB9" w14:paraId="094096D0" w14:textId="77777777">
        <w:tc>
          <w:tcPr>
            <w:tcW w:w="1387" w:type="dxa"/>
            <w:vMerge/>
          </w:tcPr>
          <w:p w14:paraId="76FABEAE" w14:textId="77777777" w:rsidR="00020DB9" w:rsidRDefault="00020DB9"/>
        </w:tc>
        <w:tc>
          <w:tcPr>
            <w:tcW w:w="5169" w:type="dxa"/>
            <w:vMerge/>
          </w:tcPr>
          <w:p w14:paraId="0C722016" w14:textId="77777777" w:rsidR="00020DB9" w:rsidRDefault="00020DB9"/>
        </w:tc>
        <w:tc>
          <w:tcPr>
            <w:tcW w:w="1532" w:type="dxa"/>
            <w:vMerge/>
          </w:tcPr>
          <w:p w14:paraId="11459DAC" w14:textId="77777777" w:rsidR="00020DB9" w:rsidRDefault="00020DB9"/>
        </w:tc>
        <w:tc>
          <w:tcPr>
            <w:tcW w:w="1492" w:type="dxa"/>
            <w:vMerge/>
          </w:tcPr>
          <w:p w14:paraId="36BE935F" w14:textId="77777777" w:rsidR="00020DB9" w:rsidRDefault="00020DB9"/>
        </w:tc>
        <w:tc>
          <w:tcPr>
            <w:tcW w:w="2023" w:type="dxa"/>
            <w:tcBorders>
              <w:top w:val="nil"/>
            </w:tcBorders>
          </w:tcPr>
          <w:p w14:paraId="48286CB7" w14:textId="77777777" w:rsidR="00020DB9" w:rsidRDefault="00020DB9">
            <w:pPr>
              <w:pStyle w:val="ConsPlusNormal"/>
            </w:pPr>
            <w:r>
              <w:t>МДК.03.02. Правовое обеспечение рекламной деятельности</w:t>
            </w:r>
          </w:p>
        </w:tc>
        <w:tc>
          <w:tcPr>
            <w:tcW w:w="2005" w:type="dxa"/>
            <w:vMerge/>
          </w:tcPr>
          <w:p w14:paraId="51DF9414" w14:textId="77777777" w:rsidR="00020DB9" w:rsidRDefault="00020DB9"/>
        </w:tc>
      </w:tr>
      <w:tr w:rsidR="00020DB9" w14:paraId="56EB7527" w14:textId="77777777">
        <w:tc>
          <w:tcPr>
            <w:tcW w:w="1387" w:type="dxa"/>
          </w:tcPr>
          <w:p w14:paraId="0DE67159" w14:textId="77777777" w:rsidR="00020DB9" w:rsidRDefault="00020DB9">
            <w:pPr>
              <w:pStyle w:val="ConsPlusNormal"/>
            </w:pPr>
            <w:r>
              <w:t>ПМ.04</w:t>
            </w:r>
          </w:p>
        </w:tc>
        <w:tc>
          <w:tcPr>
            <w:tcW w:w="5169" w:type="dxa"/>
          </w:tcPr>
          <w:p w14:paraId="5C971742" w14:textId="77777777" w:rsidR="00020DB9" w:rsidRDefault="00020DB9">
            <w:pPr>
              <w:pStyle w:val="ConsPlusNormal"/>
            </w:pPr>
            <w:r>
              <w:t>Организация и управление процессом изготовления рекламного продукта</w:t>
            </w:r>
          </w:p>
          <w:p w14:paraId="2B641419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963C3BF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435946DC" w14:textId="77777777" w:rsidR="00020DB9" w:rsidRDefault="00020DB9">
            <w:pPr>
              <w:pStyle w:val="ConsPlusNormal"/>
            </w:pPr>
            <w:r>
              <w:t>планирования, разработки и технического исполнения рекламного проекта;</w:t>
            </w:r>
          </w:p>
          <w:p w14:paraId="530042E8" w14:textId="77777777" w:rsidR="00020DB9" w:rsidRDefault="00020DB9">
            <w:pPr>
              <w:pStyle w:val="ConsPlusNormal"/>
            </w:pPr>
            <w:r>
              <w:t>контролирования соответствия рекламной продукции требованиям рекламодателя;</w:t>
            </w:r>
          </w:p>
          <w:p w14:paraId="4C13A814" w14:textId="77777777" w:rsidR="00020DB9" w:rsidRDefault="00020DB9">
            <w:pPr>
              <w:pStyle w:val="ConsPlusNormal"/>
            </w:pPr>
            <w:r>
              <w:t>взаимодействия с субъектами рекламной деятельности;</w:t>
            </w:r>
          </w:p>
          <w:p w14:paraId="2923F364" w14:textId="77777777" w:rsidR="00020DB9" w:rsidRDefault="00020DB9">
            <w:pPr>
              <w:pStyle w:val="ConsPlusNormal"/>
            </w:pPr>
            <w:r>
              <w:t>подготовки документации для регистрации авторских прав;</w:t>
            </w:r>
          </w:p>
          <w:p w14:paraId="633CFAEC" w14:textId="77777777" w:rsidR="00020DB9" w:rsidRDefault="00020DB9">
            <w:pPr>
              <w:pStyle w:val="ConsPlusNormal"/>
            </w:pPr>
            <w:r>
              <w:t>уметь:</w:t>
            </w:r>
          </w:p>
          <w:p w14:paraId="35732765" w14:textId="77777777" w:rsidR="00020DB9" w:rsidRDefault="00020DB9">
            <w:pPr>
              <w:pStyle w:val="ConsPlusNormal"/>
            </w:pPr>
            <w:r>
              <w:t>составлять планы и графики деятельности по разработке и техническому исполнению рекламного продукта;</w:t>
            </w:r>
          </w:p>
          <w:p w14:paraId="1DBB2A9B" w14:textId="77777777" w:rsidR="00020DB9" w:rsidRDefault="00020DB9">
            <w:pPr>
              <w:pStyle w:val="ConsPlusNormal"/>
            </w:pPr>
            <w:r>
              <w:t>работать с рекламой в средствах массовой информации;</w:t>
            </w:r>
          </w:p>
          <w:p w14:paraId="305E38C7" w14:textId="77777777" w:rsidR="00020DB9" w:rsidRDefault="00020DB9">
            <w:pPr>
              <w:pStyle w:val="ConsPlusNormal"/>
            </w:pPr>
            <w:r>
              <w:t>проводить процедуры согласования макетов рекламного продукта с заказчиком;</w:t>
            </w:r>
          </w:p>
          <w:p w14:paraId="29B4F42D" w14:textId="77777777" w:rsidR="00020DB9" w:rsidRDefault="00020DB9">
            <w:pPr>
              <w:pStyle w:val="ConsPlusNormal"/>
            </w:pPr>
            <w:r>
              <w:t>проводить презентацию рекламного продукта;</w:t>
            </w:r>
          </w:p>
          <w:p w14:paraId="1E081992" w14:textId="77777777" w:rsidR="00020DB9" w:rsidRDefault="00020DB9">
            <w:pPr>
              <w:pStyle w:val="ConsPlusNormal"/>
            </w:pPr>
            <w:r>
              <w:lastRenderedPageBreak/>
              <w:t>подготавливать авторскую документацию для регистрации авторских прав;</w:t>
            </w:r>
          </w:p>
          <w:p w14:paraId="37C9CADC" w14:textId="77777777" w:rsidR="00020DB9" w:rsidRDefault="00020DB9">
            <w:pPr>
              <w:pStyle w:val="ConsPlusNormal"/>
            </w:pPr>
            <w:r>
              <w:t>знать:</w:t>
            </w:r>
          </w:p>
          <w:p w14:paraId="53782513" w14:textId="77777777" w:rsidR="00020DB9" w:rsidRDefault="00020DB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14:paraId="43332ADC" w14:textId="77777777" w:rsidR="00020DB9" w:rsidRDefault="00020DB9">
            <w:pPr>
              <w:pStyle w:val="ConsPlusNormal"/>
            </w:pPr>
            <w:r>
              <w:t>основные принципы работы организаций в условиях рыночной экономики;</w:t>
            </w:r>
          </w:p>
          <w:p w14:paraId="1D001569" w14:textId="77777777" w:rsidR="00020DB9" w:rsidRDefault="00020DB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  <w:p w14:paraId="27422EAB" w14:textId="77777777" w:rsidR="00020DB9" w:rsidRDefault="00020DB9">
            <w:pPr>
              <w:pStyle w:val="ConsPlusNormal"/>
            </w:pPr>
            <w:r>
              <w:t>основные федеральные законы и иные нормативные правовые акты, регламентирующие рекламную деятельность в Российской Федерации;</w:t>
            </w:r>
          </w:p>
          <w:p w14:paraId="31052193" w14:textId="77777777" w:rsidR="00020DB9" w:rsidRDefault="00020DB9">
            <w:pPr>
              <w:pStyle w:val="ConsPlusNormal"/>
            </w:pPr>
            <w:r>
              <w:t>аспекты планирования рекламы;</w:t>
            </w:r>
          </w:p>
          <w:p w14:paraId="2CE5DADF" w14:textId="77777777" w:rsidR="00020DB9" w:rsidRDefault="00020DB9">
            <w:pPr>
              <w:pStyle w:val="ConsPlusNormal"/>
            </w:pPr>
            <w:r>
              <w:t>этапы принятия и реализации управленческих решений;</w:t>
            </w:r>
          </w:p>
          <w:p w14:paraId="090A6805" w14:textId="77777777" w:rsidR="00020DB9" w:rsidRDefault="00020DB9">
            <w:pPr>
              <w:pStyle w:val="ConsPlusNormal"/>
            </w:pPr>
            <w:r>
              <w:t>классификацию целей менеджмента.</w:t>
            </w:r>
          </w:p>
        </w:tc>
        <w:tc>
          <w:tcPr>
            <w:tcW w:w="1532" w:type="dxa"/>
          </w:tcPr>
          <w:p w14:paraId="6F453479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4CFAE9B0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50E3D5C9" w14:textId="77777777" w:rsidR="00020DB9" w:rsidRDefault="00020DB9">
            <w:pPr>
              <w:pStyle w:val="ConsPlusNormal"/>
            </w:pPr>
            <w:r>
              <w:t>МДК.04.01. Менеджмент и экономические основы рекламной деятельности</w:t>
            </w:r>
          </w:p>
        </w:tc>
        <w:tc>
          <w:tcPr>
            <w:tcW w:w="2005" w:type="dxa"/>
          </w:tcPr>
          <w:p w14:paraId="4F8D597C" w14:textId="77777777" w:rsidR="00020DB9" w:rsidRDefault="00020DB9">
            <w:pPr>
              <w:pStyle w:val="ConsPlusNormal"/>
            </w:pPr>
            <w:r>
              <w:t>ОК 1 - 11</w:t>
            </w:r>
          </w:p>
          <w:p w14:paraId="7CAEBF3D" w14:textId="77777777" w:rsidR="00020DB9" w:rsidRDefault="00020DB9">
            <w:pPr>
              <w:pStyle w:val="ConsPlusNormal"/>
            </w:pPr>
            <w:r>
              <w:t>ПК 4.1 - 4.3</w:t>
            </w:r>
          </w:p>
        </w:tc>
      </w:tr>
      <w:tr w:rsidR="00020DB9" w14:paraId="7DA6D6B8" w14:textId="77777777">
        <w:tc>
          <w:tcPr>
            <w:tcW w:w="1387" w:type="dxa"/>
          </w:tcPr>
          <w:p w14:paraId="21FA4BE3" w14:textId="77777777" w:rsidR="00020DB9" w:rsidRDefault="00020DB9">
            <w:pPr>
              <w:pStyle w:val="ConsPlusNormal"/>
            </w:pPr>
            <w:r>
              <w:t>ПМ.05</w:t>
            </w:r>
          </w:p>
        </w:tc>
        <w:tc>
          <w:tcPr>
            <w:tcW w:w="5169" w:type="dxa"/>
          </w:tcPr>
          <w:p w14:paraId="1A3DFA77" w14:textId="77777777" w:rsidR="00020DB9" w:rsidRDefault="00020DB9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32" w:type="dxa"/>
          </w:tcPr>
          <w:p w14:paraId="56BE672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492" w:type="dxa"/>
          </w:tcPr>
          <w:p w14:paraId="6187CDF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31F50FD7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216D6ACC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0009DBAA" w14:textId="77777777">
        <w:tc>
          <w:tcPr>
            <w:tcW w:w="1387" w:type="dxa"/>
          </w:tcPr>
          <w:p w14:paraId="04883D0B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5169" w:type="dxa"/>
          </w:tcPr>
          <w:p w14:paraId="799A8D8F" w14:textId="77777777" w:rsidR="00020DB9" w:rsidRDefault="00020DB9">
            <w:pPr>
              <w:pStyle w:val="ConsPlusNormal"/>
            </w:pPr>
            <w:r>
              <w:t>Вариативная часть учебных циклов ППССЗ</w:t>
            </w:r>
          </w:p>
          <w:p w14:paraId="39359A7D" w14:textId="77777777" w:rsidR="00020DB9" w:rsidRDefault="00020DB9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32" w:type="dxa"/>
          </w:tcPr>
          <w:p w14:paraId="58748AD8" w14:textId="77777777" w:rsidR="00020DB9" w:rsidRDefault="00020DB9">
            <w:pPr>
              <w:pStyle w:val="ConsPlusNormal"/>
              <w:jc w:val="center"/>
            </w:pPr>
            <w:r>
              <w:t>1392</w:t>
            </w:r>
          </w:p>
        </w:tc>
        <w:tc>
          <w:tcPr>
            <w:tcW w:w="1492" w:type="dxa"/>
          </w:tcPr>
          <w:p w14:paraId="09FF6DB8" w14:textId="77777777" w:rsidR="00020DB9" w:rsidRDefault="00020DB9">
            <w:pPr>
              <w:pStyle w:val="ConsPlusNormal"/>
              <w:jc w:val="center"/>
            </w:pPr>
            <w:r>
              <w:t>928</w:t>
            </w:r>
          </w:p>
        </w:tc>
        <w:tc>
          <w:tcPr>
            <w:tcW w:w="2023" w:type="dxa"/>
          </w:tcPr>
          <w:p w14:paraId="2720D8E1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322CE996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1219DC7" w14:textId="77777777">
        <w:tc>
          <w:tcPr>
            <w:tcW w:w="1387" w:type="dxa"/>
          </w:tcPr>
          <w:p w14:paraId="153CB6C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5169" w:type="dxa"/>
          </w:tcPr>
          <w:p w14:paraId="553C44E9" w14:textId="77777777" w:rsidR="00020DB9" w:rsidRDefault="00020DB9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32" w:type="dxa"/>
          </w:tcPr>
          <w:p w14:paraId="042C7FA0" w14:textId="77777777" w:rsidR="00020DB9" w:rsidRDefault="00020DB9">
            <w:pPr>
              <w:pStyle w:val="ConsPlusNormal"/>
              <w:jc w:val="center"/>
            </w:pPr>
            <w:r>
              <w:t>4644</w:t>
            </w:r>
          </w:p>
        </w:tc>
        <w:tc>
          <w:tcPr>
            <w:tcW w:w="1492" w:type="dxa"/>
          </w:tcPr>
          <w:p w14:paraId="3A28CA62" w14:textId="77777777" w:rsidR="00020DB9" w:rsidRDefault="00020DB9">
            <w:pPr>
              <w:pStyle w:val="ConsPlusNormal"/>
              <w:jc w:val="center"/>
            </w:pPr>
            <w:r>
              <w:t>3096</w:t>
            </w:r>
          </w:p>
        </w:tc>
        <w:tc>
          <w:tcPr>
            <w:tcW w:w="2023" w:type="dxa"/>
          </w:tcPr>
          <w:p w14:paraId="49E8E05A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05F3B2DE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2E4AB5A7" w14:textId="77777777">
        <w:tc>
          <w:tcPr>
            <w:tcW w:w="1387" w:type="dxa"/>
          </w:tcPr>
          <w:p w14:paraId="31AEBECD" w14:textId="77777777" w:rsidR="00020DB9" w:rsidRDefault="00020DB9">
            <w:pPr>
              <w:pStyle w:val="ConsPlusNormal"/>
            </w:pPr>
            <w:r>
              <w:t>УП.00</w:t>
            </w:r>
          </w:p>
        </w:tc>
        <w:tc>
          <w:tcPr>
            <w:tcW w:w="5169" w:type="dxa"/>
          </w:tcPr>
          <w:p w14:paraId="17DA7A58" w14:textId="77777777" w:rsidR="00020DB9" w:rsidRDefault="00020DB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32" w:type="dxa"/>
            <w:vMerge w:val="restart"/>
            <w:vAlign w:val="center"/>
          </w:tcPr>
          <w:p w14:paraId="33943A77" w14:textId="77777777" w:rsidR="00020DB9" w:rsidRDefault="00020DB9">
            <w:pPr>
              <w:pStyle w:val="ConsPlusNormal"/>
              <w:jc w:val="center"/>
            </w:pPr>
            <w:r>
              <w:t>23 нед.</w:t>
            </w:r>
          </w:p>
        </w:tc>
        <w:tc>
          <w:tcPr>
            <w:tcW w:w="1492" w:type="dxa"/>
            <w:vMerge w:val="restart"/>
            <w:vAlign w:val="center"/>
          </w:tcPr>
          <w:p w14:paraId="5893BF6B" w14:textId="77777777" w:rsidR="00020DB9" w:rsidRDefault="00020DB9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2023" w:type="dxa"/>
            <w:vMerge w:val="restart"/>
          </w:tcPr>
          <w:p w14:paraId="3723640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  <w:vMerge w:val="restart"/>
          </w:tcPr>
          <w:p w14:paraId="63C25469" w14:textId="77777777" w:rsidR="00020DB9" w:rsidRDefault="00020DB9">
            <w:pPr>
              <w:pStyle w:val="ConsPlusNormal"/>
            </w:pPr>
            <w:r>
              <w:t>ОК 1 - 9</w:t>
            </w:r>
          </w:p>
          <w:p w14:paraId="312D2C7E" w14:textId="77777777" w:rsidR="00020DB9" w:rsidRDefault="00020DB9">
            <w:pPr>
              <w:pStyle w:val="ConsPlusNormal"/>
            </w:pPr>
            <w:r>
              <w:t>ПК 1.1 - 1.5,</w:t>
            </w:r>
          </w:p>
          <w:p w14:paraId="2D10AA47" w14:textId="77777777" w:rsidR="00020DB9" w:rsidRDefault="00020DB9">
            <w:pPr>
              <w:pStyle w:val="ConsPlusNormal"/>
            </w:pPr>
            <w:r>
              <w:t>2.1 - 2.3,</w:t>
            </w:r>
          </w:p>
          <w:p w14:paraId="73612AB9" w14:textId="77777777" w:rsidR="00020DB9" w:rsidRDefault="00020DB9">
            <w:pPr>
              <w:pStyle w:val="ConsPlusNormal"/>
            </w:pPr>
            <w:r>
              <w:t>3.1 - 3.2,</w:t>
            </w:r>
          </w:p>
          <w:p w14:paraId="71B0FF9A" w14:textId="77777777" w:rsidR="00020DB9" w:rsidRDefault="00020DB9">
            <w:pPr>
              <w:pStyle w:val="ConsPlusNormal"/>
            </w:pPr>
            <w:r>
              <w:t>4.1 - 4.3</w:t>
            </w:r>
          </w:p>
        </w:tc>
      </w:tr>
      <w:tr w:rsidR="00020DB9" w14:paraId="6FF564F7" w14:textId="77777777">
        <w:tc>
          <w:tcPr>
            <w:tcW w:w="1387" w:type="dxa"/>
          </w:tcPr>
          <w:p w14:paraId="03278124" w14:textId="77777777" w:rsidR="00020DB9" w:rsidRDefault="00020DB9">
            <w:pPr>
              <w:pStyle w:val="ConsPlusNormal"/>
            </w:pPr>
            <w:r>
              <w:t>ПП.00</w:t>
            </w:r>
          </w:p>
        </w:tc>
        <w:tc>
          <w:tcPr>
            <w:tcW w:w="5169" w:type="dxa"/>
          </w:tcPr>
          <w:p w14:paraId="1D9201C5" w14:textId="77777777" w:rsidR="00020DB9" w:rsidRDefault="00020DB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32" w:type="dxa"/>
            <w:vMerge/>
          </w:tcPr>
          <w:p w14:paraId="055AA52F" w14:textId="77777777" w:rsidR="00020DB9" w:rsidRDefault="00020DB9"/>
        </w:tc>
        <w:tc>
          <w:tcPr>
            <w:tcW w:w="1492" w:type="dxa"/>
            <w:vMerge/>
          </w:tcPr>
          <w:p w14:paraId="017FB28D" w14:textId="77777777" w:rsidR="00020DB9" w:rsidRDefault="00020DB9"/>
        </w:tc>
        <w:tc>
          <w:tcPr>
            <w:tcW w:w="2023" w:type="dxa"/>
            <w:vMerge/>
          </w:tcPr>
          <w:p w14:paraId="1AF180B9" w14:textId="77777777" w:rsidR="00020DB9" w:rsidRDefault="00020DB9"/>
        </w:tc>
        <w:tc>
          <w:tcPr>
            <w:tcW w:w="2005" w:type="dxa"/>
            <w:vMerge/>
          </w:tcPr>
          <w:p w14:paraId="3DE40736" w14:textId="77777777" w:rsidR="00020DB9" w:rsidRDefault="00020DB9"/>
        </w:tc>
      </w:tr>
      <w:tr w:rsidR="00020DB9" w14:paraId="698B606B" w14:textId="77777777">
        <w:tc>
          <w:tcPr>
            <w:tcW w:w="1387" w:type="dxa"/>
          </w:tcPr>
          <w:p w14:paraId="342F3EAF" w14:textId="77777777" w:rsidR="00020DB9" w:rsidRDefault="00020DB9">
            <w:pPr>
              <w:pStyle w:val="ConsPlusNormal"/>
            </w:pPr>
            <w:r>
              <w:t>ПДП.00</w:t>
            </w:r>
          </w:p>
        </w:tc>
        <w:tc>
          <w:tcPr>
            <w:tcW w:w="5169" w:type="dxa"/>
          </w:tcPr>
          <w:p w14:paraId="1384893B" w14:textId="77777777" w:rsidR="00020DB9" w:rsidRDefault="00020DB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32" w:type="dxa"/>
          </w:tcPr>
          <w:p w14:paraId="5E91651D" w14:textId="77777777" w:rsidR="00020DB9" w:rsidRDefault="00020DB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92" w:type="dxa"/>
          </w:tcPr>
          <w:p w14:paraId="0AE0EAB9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71995ED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23D97C89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38722C7B" w14:textId="77777777">
        <w:tc>
          <w:tcPr>
            <w:tcW w:w="1387" w:type="dxa"/>
          </w:tcPr>
          <w:p w14:paraId="22FEE21B" w14:textId="77777777" w:rsidR="00020DB9" w:rsidRDefault="00020DB9">
            <w:pPr>
              <w:pStyle w:val="ConsPlusNormal"/>
            </w:pPr>
            <w:r>
              <w:t>ПА.00</w:t>
            </w:r>
          </w:p>
        </w:tc>
        <w:tc>
          <w:tcPr>
            <w:tcW w:w="5169" w:type="dxa"/>
          </w:tcPr>
          <w:p w14:paraId="2734FB9A" w14:textId="77777777" w:rsidR="00020DB9" w:rsidRDefault="00020DB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32" w:type="dxa"/>
          </w:tcPr>
          <w:p w14:paraId="36A51BF6" w14:textId="77777777" w:rsidR="00020DB9" w:rsidRDefault="00020DB9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492" w:type="dxa"/>
          </w:tcPr>
          <w:p w14:paraId="772E7E1C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4DA8FEE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67476171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21A7C461" w14:textId="77777777">
        <w:tc>
          <w:tcPr>
            <w:tcW w:w="1387" w:type="dxa"/>
          </w:tcPr>
          <w:p w14:paraId="0F212AE7" w14:textId="77777777" w:rsidR="00020DB9" w:rsidRDefault="00020DB9">
            <w:pPr>
              <w:pStyle w:val="ConsPlusNormal"/>
            </w:pPr>
            <w:r>
              <w:lastRenderedPageBreak/>
              <w:t>ГИА.00</w:t>
            </w:r>
          </w:p>
        </w:tc>
        <w:tc>
          <w:tcPr>
            <w:tcW w:w="5169" w:type="dxa"/>
          </w:tcPr>
          <w:p w14:paraId="06778696" w14:textId="77777777" w:rsidR="00020DB9" w:rsidRDefault="00020DB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32" w:type="dxa"/>
          </w:tcPr>
          <w:p w14:paraId="3272D17B" w14:textId="77777777" w:rsidR="00020DB9" w:rsidRDefault="00020DB9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492" w:type="dxa"/>
          </w:tcPr>
          <w:p w14:paraId="79DB1CD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65EF71E6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2DF16B22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3449F393" w14:textId="77777777">
        <w:tc>
          <w:tcPr>
            <w:tcW w:w="1387" w:type="dxa"/>
          </w:tcPr>
          <w:p w14:paraId="3C258C97" w14:textId="77777777" w:rsidR="00020DB9" w:rsidRDefault="00020DB9">
            <w:pPr>
              <w:pStyle w:val="ConsPlusNormal"/>
            </w:pPr>
            <w:r>
              <w:t>ГИА.01</w:t>
            </w:r>
          </w:p>
        </w:tc>
        <w:tc>
          <w:tcPr>
            <w:tcW w:w="5169" w:type="dxa"/>
          </w:tcPr>
          <w:p w14:paraId="078F3E0C" w14:textId="77777777" w:rsidR="00020DB9" w:rsidRDefault="00020DB9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32" w:type="dxa"/>
          </w:tcPr>
          <w:p w14:paraId="1D4C06E3" w14:textId="77777777" w:rsidR="00020DB9" w:rsidRDefault="00020DB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492" w:type="dxa"/>
          </w:tcPr>
          <w:p w14:paraId="08B0F29B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0757EA5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52C6EB9E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09E59806" w14:textId="77777777">
        <w:tc>
          <w:tcPr>
            <w:tcW w:w="1387" w:type="dxa"/>
          </w:tcPr>
          <w:p w14:paraId="14122CD1" w14:textId="77777777" w:rsidR="00020DB9" w:rsidRDefault="00020DB9">
            <w:pPr>
              <w:pStyle w:val="ConsPlusNormal"/>
            </w:pPr>
            <w:r>
              <w:t>ГИА.02</w:t>
            </w:r>
          </w:p>
        </w:tc>
        <w:tc>
          <w:tcPr>
            <w:tcW w:w="5169" w:type="dxa"/>
          </w:tcPr>
          <w:p w14:paraId="184DFC4F" w14:textId="77777777" w:rsidR="00020DB9" w:rsidRDefault="00020DB9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32" w:type="dxa"/>
          </w:tcPr>
          <w:p w14:paraId="02D526E3" w14:textId="77777777" w:rsidR="00020DB9" w:rsidRDefault="00020DB9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492" w:type="dxa"/>
          </w:tcPr>
          <w:p w14:paraId="4641912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23" w:type="dxa"/>
          </w:tcPr>
          <w:p w14:paraId="5C6B6CD3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5" w:type="dxa"/>
          </w:tcPr>
          <w:p w14:paraId="203AC6B4" w14:textId="77777777" w:rsidR="00020DB9" w:rsidRDefault="00020DB9">
            <w:pPr>
              <w:pStyle w:val="ConsPlusNormal"/>
              <w:jc w:val="both"/>
            </w:pPr>
          </w:p>
        </w:tc>
      </w:tr>
    </w:tbl>
    <w:p w14:paraId="4805CD3C" w14:textId="77777777" w:rsidR="00020DB9" w:rsidRDefault="00020DB9">
      <w:pPr>
        <w:sectPr w:rsidR="00020DB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219F5356" w14:textId="77777777" w:rsidR="00020DB9" w:rsidRDefault="00020DB9">
      <w:pPr>
        <w:pStyle w:val="ConsPlusNormal"/>
        <w:jc w:val="right"/>
      </w:pPr>
    </w:p>
    <w:p w14:paraId="784CCA3A" w14:textId="77777777" w:rsidR="00020DB9" w:rsidRDefault="00020DB9">
      <w:pPr>
        <w:pStyle w:val="ConsPlusNormal"/>
        <w:jc w:val="right"/>
        <w:outlineLvl w:val="2"/>
      </w:pPr>
      <w:r>
        <w:t>Таблица 4</w:t>
      </w:r>
    </w:p>
    <w:p w14:paraId="34F717EB" w14:textId="77777777" w:rsidR="00020DB9" w:rsidRDefault="00020DB9">
      <w:pPr>
        <w:pStyle w:val="ConsPlusNormal"/>
        <w:ind w:firstLine="540"/>
        <w:jc w:val="both"/>
      </w:pPr>
    </w:p>
    <w:p w14:paraId="065D6E29" w14:textId="77777777" w:rsidR="00020DB9" w:rsidRDefault="00020DB9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14:paraId="4957E1ED" w14:textId="77777777" w:rsidR="00020DB9" w:rsidRDefault="00020D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56"/>
        <w:gridCol w:w="1814"/>
      </w:tblGrid>
      <w:tr w:rsidR="00020DB9" w14:paraId="47394061" w14:textId="77777777">
        <w:tc>
          <w:tcPr>
            <w:tcW w:w="7256" w:type="dxa"/>
          </w:tcPr>
          <w:p w14:paraId="4B83226E" w14:textId="77777777" w:rsidR="00020DB9" w:rsidRDefault="00020DB9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814" w:type="dxa"/>
          </w:tcPr>
          <w:p w14:paraId="00CCADEE" w14:textId="77777777" w:rsidR="00020DB9" w:rsidRDefault="00020DB9">
            <w:pPr>
              <w:pStyle w:val="ConsPlusNormal"/>
              <w:jc w:val="center"/>
            </w:pPr>
            <w:r>
              <w:t>86 нед.</w:t>
            </w:r>
          </w:p>
        </w:tc>
      </w:tr>
      <w:tr w:rsidR="00020DB9" w14:paraId="164E140D" w14:textId="77777777">
        <w:tc>
          <w:tcPr>
            <w:tcW w:w="7256" w:type="dxa"/>
          </w:tcPr>
          <w:p w14:paraId="7A679690" w14:textId="77777777" w:rsidR="00020DB9" w:rsidRDefault="00020DB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14" w:type="dxa"/>
            <w:vMerge w:val="restart"/>
          </w:tcPr>
          <w:p w14:paraId="730808FF" w14:textId="77777777" w:rsidR="00020DB9" w:rsidRDefault="00020DB9">
            <w:pPr>
              <w:pStyle w:val="ConsPlusNormal"/>
              <w:jc w:val="center"/>
            </w:pPr>
            <w:r>
              <w:t>23 нед.</w:t>
            </w:r>
          </w:p>
        </w:tc>
      </w:tr>
      <w:tr w:rsidR="00020DB9" w14:paraId="605A1A7D" w14:textId="77777777">
        <w:tc>
          <w:tcPr>
            <w:tcW w:w="7256" w:type="dxa"/>
          </w:tcPr>
          <w:p w14:paraId="4C64027A" w14:textId="77777777" w:rsidR="00020DB9" w:rsidRDefault="00020DB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14" w:type="dxa"/>
            <w:vMerge/>
          </w:tcPr>
          <w:p w14:paraId="33BFCE4C" w14:textId="77777777" w:rsidR="00020DB9" w:rsidRDefault="00020DB9"/>
        </w:tc>
      </w:tr>
      <w:tr w:rsidR="00020DB9" w14:paraId="38EFE7FB" w14:textId="77777777">
        <w:tc>
          <w:tcPr>
            <w:tcW w:w="7256" w:type="dxa"/>
          </w:tcPr>
          <w:p w14:paraId="7BB7284A" w14:textId="77777777" w:rsidR="00020DB9" w:rsidRDefault="00020DB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14" w:type="dxa"/>
          </w:tcPr>
          <w:p w14:paraId="3C919AE4" w14:textId="77777777" w:rsidR="00020DB9" w:rsidRDefault="00020DB9">
            <w:pPr>
              <w:pStyle w:val="ConsPlusNormal"/>
              <w:jc w:val="center"/>
            </w:pPr>
            <w:r>
              <w:t>4 нед.</w:t>
            </w:r>
          </w:p>
        </w:tc>
      </w:tr>
      <w:tr w:rsidR="00020DB9" w14:paraId="38163D33" w14:textId="77777777">
        <w:tc>
          <w:tcPr>
            <w:tcW w:w="7256" w:type="dxa"/>
          </w:tcPr>
          <w:p w14:paraId="66A36924" w14:textId="77777777" w:rsidR="00020DB9" w:rsidRDefault="00020DB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14" w:type="dxa"/>
          </w:tcPr>
          <w:p w14:paraId="26056591" w14:textId="77777777" w:rsidR="00020DB9" w:rsidRDefault="00020DB9">
            <w:pPr>
              <w:pStyle w:val="ConsPlusNormal"/>
              <w:jc w:val="center"/>
            </w:pPr>
            <w:r>
              <w:t>5 нед.</w:t>
            </w:r>
          </w:p>
        </w:tc>
      </w:tr>
      <w:tr w:rsidR="00020DB9" w14:paraId="62A0F0AB" w14:textId="77777777">
        <w:tc>
          <w:tcPr>
            <w:tcW w:w="7256" w:type="dxa"/>
          </w:tcPr>
          <w:p w14:paraId="483698FB" w14:textId="77777777" w:rsidR="00020DB9" w:rsidRDefault="00020DB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14" w:type="dxa"/>
          </w:tcPr>
          <w:p w14:paraId="7197ABA6" w14:textId="77777777" w:rsidR="00020DB9" w:rsidRDefault="00020DB9">
            <w:pPr>
              <w:pStyle w:val="ConsPlusNormal"/>
              <w:jc w:val="center"/>
            </w:pPr>
            <w:r>
              <w:t>6 нед.</w:t>
            </w:r>
          </w:p>
        </w:tc>
      </w:tr>
      <w:tr w:rsidR="00020DB9" w14:paraId="1C562AE2" w14:textId="77777777">
        <w:tc>
          <w:tcPr>
            <w:tcW w:w="7256" w:type="dxa"/>
          </w:tcPr>
          <w:p w14:paraId="533DC994" w14:textId="77777777" w:rsidR="00020DB9" w:rsidRDefault="00020DB9">
            <w:pPr>
              <w:pStyle w:val="ConsPlusNormal"/>
            </w:pPr>
            <w:r>
              <w:t>Каникулы</w:t>
            </w:r>
          </w:p>
        </w:tc>
        <w:tc>
          <w:tcPr>
            <w:tcW w:w="1814" w:type="dxa"/>
          </w:tcPr>
          <w:p w14:paraId="046B1D78" w14:textId="77777777" w:rsidR="00020DB9" w:rsidRDefault="00020DB9">
            <w:pPr>
              <w:pStyle w:val="ConsPlusNormal"/>
              <w:jc w:val="center"/>
            </w:pPr>
            <w:r>
              <w:t>23 нед.</w:t>
            </w:r>
          </w:p>
        </w:tc>
      </w:tr>
      <w:tr w:rsidR="00020DB9" w14:paraId="0A094045" w14:textId="77777777">
        <w:tc>
          <w:tcPr>
            <w:tcW w:w="7256" w:type="dxa"/>
          </w:tcPr>
          <w:p w14:paraId="30B7F2F9" w14:textId="77777777" w:rsidR="00020DB9" w:rsidRDefault="00020DB9">
            <w:pPr>
              <w:pStyle w:val="ConsPlusNormal"/>
            </w:pPr>
            <w:r>
              <w:t>Итого</w:t>
            </w:r>
          </w:p>
        </w:tc>
        <w:tc>
          <w:tcPr>
            <w:tcW w:w="1814" w:type="dxa"/>
          </w:tcPr>
          <w:p w14:paraId="1BF11041" w14:textId="77777777" w:rsidR="00020DB9" w:rsidRDefault="00020DB9">
            <w:pPr>
              <w:pStyle w:val="ConsPlusNormal"/>
              <w:jc w:val="center"/>
            </w:pPr>
            <w:r>
              <w:t>147 нед.</w:t>
            </w:r>
          </w:p>
        </w:tc>
      </w:tr>
    </w:tbl>
    <w:p w14:paraId="1FF34274" w14:textId="77777777" w:rsidR="00020DB9" w:rsidRDefault="00020DB9">
      <w:pPr>
        <w:pStyle w:val="ConsPlusNormal"/>
        <w:ind w:firstLine="540"/>
        <w:jc w:val="both"/>
      </w:pPr>
    </w:p>
    <w:p w14:paraId="52491622" w14:textId="77777777" w:rsidR="00020DB9" w:rsidRDefault="00020DB9">
      <w:pPr>
        <w:pStyle w:val="ConsPlusNormal"/>
        <w:jc w:val="right"/>
        <w:outlineLvl w:val="2"/>
      </w:pPr>
      <w:r>
        <w:t>Таблица 5</w:t>
      </w:r>
    </w:p>
    <w:p w14:paraId="58E306D1" w14:textId="77777777" w:rsidR="00020DB9" w:rsidRDefault="00020DB9">
      <w:pPr>
        <w:pStyle w:val="ConsPlusNormal"/>
        <w:ind w:firstLine="540"/>
        <w:jc w:val="both"/>
      </w:pPr>
    </w:p>
    <w:p w14:paraId="1889726B" w14:textId="77777777" w:rsidR="00020DB9" w:rsidRDefault="00020DB9">
      <w:pPr>
        <w:pStyle w:val="ConsPlusTitle"/>
        <w:jc w:val="center"/>
      </w:pPr>
      <w:r>
        <w:t>Структура программы подготовки специалистов среднего звена</w:t>
      </w:r>
    </w:p>
    <w:p w14:paraId="6BF73B53" w14:textId="77777777" w:rsidR="00020DB9" w:rsidRDefault="00020DB9">
      <w:pPr>
        <w:pStyle w:val="ConsPlusTitle"/>
        <w:jc w:val="center"/>
      </w:pPr>
      <w:r>
        <w:t>углубленной подготовки</w:t>
      </w:r>
    </w:p>
    <w:p w14:paraId="06ABD1CC" w14:textId="77777777" w:rsidR="00020DB9" w:rsidRDefault="00020DB9">
      <w:pPr>
        <w:pStyle w:val="ConsPlusNormal"/>
        <w:ind w:firstLine="540"/>
        <w:jc w:val="both"/>
      </w:pPr>
    </w:p>
    <w:p w14:paraId="089C2F4B" w14:textId="77777777" w:rsidR="00020DB9" w:rsidRDefault="00020DB9">
      <w:pPr>
        <w:sectPr w:rsidR="00020DB9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3"/>
        <w:gridCol w:w="5163"/>
        <w:gridCol w:w="1500"/>
        <w:gridCol w:w="1527"/>
        <w:gridCol w:w="2016"/>
        <w:gridCol w:w="2009"/>
      </w:tblGrid>
      <w:tr w:rsidR="00020DB9" w14:paraId="7B8FA84D" w14:textId="77777777">
        <w:tc>
          <w:tcPr>
            <w:tcW w:w="1393" w:type="dxa"/>
          </w:tcPr>
          <w:p w14:paraId="6ACEFBDA" w14:textId="77777777" w:rsidR="00020DB9" w:rsidRDefault="00020DB9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5163" w:type="dxa"/>
          </w:tcPr>
          <w:p w14:paraId="21A0CF76" w14:textId="77777777" w:rsidR="00020DB9" w:rsidRDefault="00020DB9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500" w:type="dxa"/>
          </w:tcPr>
          <w:p w14:paraId="31439FAF" w14:textId="77777777" w:rsidR="00020DB9" w:rsidRDefault="00020DB9">
            <w:pPr>
              <w:pStyle w:val="ConsPlusNormal"/>
              <w:jc w:val="center"/>
            </w:pPr>
            <w:r>
              <w:t>Всего максимальной учебной нагрузки обучающегося</w:t>
            </w:r>
          </w:p>
          <w:p w14:paraId="0A51D0CC" w14:textId="77777777" w:rsidR="00020DB9" w:rsidRDefault="00020DB9">
            <w:pPr>
              <w:pStyle w:val="ConsPlusNormal"/>
              <w:jc w:val="center"/>
            </w:pPr>
            <w:r>
              <w:t>(час./нед.)</w:t>
            </w:r>
          </w:p>
        </w:tc>
        <w:tc>
          <w:tcPr>
            <w:tcW w:w="1527" w:type="dxa"/>
          </w:tcPr>
          <w:p w14:paraId="7FC3DBE0" w14:textId="77777777" w:rsidR="00020DB9" w:rsidRDefault="00020DB9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016" w:type="dxa"/>
          </w:tcPr>
          <w:p w14:paraId="17D7224E" w14:textId="77777777" w:rsidR="00020DB9" w:rsidRDefault="00020DB9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2009" w:type="dxa"/>
          </w:tcPr>
          <w:p w14:paraId="334BBC9D" w14:textId="77777777" w:rsidR="00020DB9" w:rsidRDefault="00020DB9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020DB9" w14:paraId="27F508A2" w14:textId="77777777">
        <w:tc>
          <w:tcPr>
            <w:tcW w:w="1393" w:type="dxa"/>
          </w:tcPr>
          <w:p w14:paraId="513886E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5163" w:type="dxa"/>
          </w:tcPr>
          <w:p w14:paraId="009D6D7F" w14:textId="77777777" w:rsidR="00020DB9" w:rsidRDefault="00020DB9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500" w:type="dxa"/>
          </w:tcPr>
          <w:p w14:paraId="327E5F7A" w14:textId="77777777" w:rsidR="00020DB9" w:rsidRDefault="00020DB9">
            <w:pPr>
              <w:pStyle w:val="ConsPlusNormal"/>
              <w:jc w:val="center"/>
            </w:pPr>
            <w:r>
              <w:t>448</w:t>
            </w:r>
          </w:p>
        </w:tc>
        <w:tc>
          <w:tcPr>
            <w:tcW w:w="1527" w:type="dxa"/>
          </w:tcPr>
          <w:p w14:paraId="3521A9F5" w14:textId="77777777" w:rsidR="00020DB9" w:rsidRDefault="00020DB9">
            <w:pPr>
              <w:pStyle w:val="ConsPlusNormal"/>
              <w:jc w:val="center"/>
            </w:pPr>
            <w:r>
              <w:t>2998</w:t>
            </w:r>
          </w:p>
        </w:tc>
        <w:tc>
          <w:tcPr>
            <w:tcW w:w="2016" w:type="dxa"/>
          </w:tcPr>
          <w:p w14:paraId="6781EACA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7E193436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492F2850" w14:textId="77777777">
        <w:tc>
          <w:tcPr>
            <w:tcW w:w="1393" w:type="dxa"/>
            <w:vMerge w:val="restart"/>
          </w:tcPr>
          <w:p w14:paraId="7E5902FE" w14:textId="77777777" w:rsidR="00020DB9" w:rsidRDefault="00020DB9">
            <w:pPr>
              <w:pStyle w:val="ConsPlusNormal"/>
            </w:pPr>
            <w:r>
              <w:t>ОГСЭ.00</w:t>
            </w:r>
          </w:p>
        </w:tc>
        <w:tc>
          <w:tcPr>
            <w:tcW w:w="5163" w:type="dxa"/>
          </w:tcPr>
          <w:p w14:paraId="37D4C9CD" w14:textId="77777777" w:rsidR="00020DB9" w:rsidRDefault="00020DB9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500" w:type="dxa"/>
          </w:tcPr>
          <w:p w14:paraId="794E9D4E" w14:textId="77777777" w:rsidR="00020DB9" w:rsidRDefault="00020DB9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527" w:type="dxa"/>
          </w:tcPr>
          <w:p w14:paraId="57F59F63" w14:textId="77777777" w:rsidR="00020DB9" w:rsidRDefault="00020DB9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2016" w:type="dxa"/>
          </w:tcPr>
          <w:p w14:paraId="04F0821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19BB8021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2ADF16DF" w14:textId="77777777">
        <w:tc>
          <w:tcPr>
            <w:tcW w:w="1393" w:type="dxa"/>
            <w:vMerge/>
          </w:tcPr>
          <w:p w14:paraId="312A52FD" w14:textId="77777777" w:rsidR="00020DB9" w:rsidRDefault="00020DB9"/>
        </w:tc>
        <w:tc>
          <w:tcPr>
            <w:tcW w:w="5163" w:type="dxa"/>
          </w:tcPr>
          <w:p w14:paraId="3FBE8A27" w14:textId="77777777" w:rsidR="00020DB9" w:rsidRDefault="00020DB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0BC6D6A2" w14:textId="77777777" w:rsidR="00020DB9" w:rsidRDefault="00020DB9">
            <w:pPr>
              <w:pStyle w:val="ConsPlusNormal"/>
            </w:pPr>
            <w:r>
              <w:t>уметь:</w:t>
            </w:r>
          </w:p>
          <w:p w14:paraId="6624BDDF" w14:textId="77777777" w:rsidR="00020DB9" w:rsidRDefault="00020DB9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2A94F69E" w14:textId="77777777" w:rsidR="00020DB9" w:rsidRDefault="00020DB9">
            <w:pPr>
              <w:pStyle w:val="ConsPlusNormal"/>
            </w:pPr>
            <w:r>
              <w:t>знать:</w:t>
            </w:r>
          </w:p>
          <w:p w14:paraId="2FC5E6BD" w14:textId="77777777" w:rsidR="00020DB9" w:rsidRDefault="00020DB9">
            <w:pPr>
              <w:pStyle w:val="ConsPlusNormal"/>
            </w:pPr>
            <w:r>
              <w:t>основные категории и понятия философии;</w:t>
            </w:r>
          </w:p>
          <w:p w14:paraId="5631A43F" w14:textId="77777777" w:rsidR="00020DB9" w:rsidRDefault="00020DB9">
            <w:pPr>
              <w:pStyle w:val="ConsPlusNormal"/>
            </w:pPr>
            <w:r>
              <w:t>роль философии в жизни человека и общества;</w:t>
            </w:r>
          </w:p>
          <w:p w14:paraId="4976D895" w14:textId="77777777" w:rsidR="00020DB9" w:rsidRDefault="00020DB9">
            <w:pPr>
              <w:pStyle w:val="ConsPlusNormal"/>
            </w:pPr>
            <w:r>
              <w:t>основы философского учения о бытии;</w:t>
            </w:r>
          </w:p>
          <w:p w14:paraId="6F5FA1D8" w14:textId="77777777" w:rsidR="00020DB9" w:rsidRDefault="00020DB9">
            <w:pPr>
              <w:pStyle w:val="ConsPlusNormal"/>
            </w:pPr>
            <w:r>
              <w:t>сущность процесса познания;</w:t>
            </w:r>
          </w:p>
          <w:p w14:paraId="42D0D3E1" w14:textId="77777777" w:rsidR="00020DB9" w:rsidRDefault="00020DB9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605D34AE" w14:textId="77777777" w:rsidR="00020DB9" w:rsidRDefault="00020DB9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72BADE29" w14:textId="77777777" w:rsidR="00020DB9" w:rsidRDefault="00020DB9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500" w:type="dxa"/>
          </w:tcPr>
          <w:p w14:paraId="05E9BAC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72AEAC05" w14:textId="77777777" w:rsidR="00020DB9" w:rsidRDefault="00020D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6" w:type="dxa"/>
          </w:tcPr>
          <w:p w14:paraId="320A2C36" w14:textId="77777777" w:rsidR="00020DB9" w:rsidRDefault="00020DB9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2009" w:type="dxa"/>
          </w:tcPr>
          <w:p w14:paraId="4B4ED8C7" w14:textId="77777777" w:rsidR="00020DB9" w:rsidRDefault="00020DB9">
            <w:pPr>
              <w:pStyle w:val="ConsPlusNormal"/>
            </w:pPr>
            <w:r>
              <w:t>ОК 1 - 9</w:t>
            </w:r>
          </w:p>
        </w:tc>
      </w:tr>
      <w:tr w:rsidR="00020DB9" w14:paraId="421C156B" w14:textId="77777777">
        <w:tc>
          <w:tcPr>
            <w:tcW w:w="1393" w:type="dxa"/>
            <w:vMerge/>
          </w:tcPr>
          <w:p w14:paraId="4B7D34EA" w14:textId="77777777" w:rsidR="00020DB9" w:rsidRDefault="00020DB9"/>
        </w:tc>
        <w:tc>
          <w:tcPr>
            <w:tcW w:w="5163" w:type="dxa"/>
          </w:tcPr>
          <w:p w14:paraId="1D63CEED" w14:textId="77777777" w:rsidR="00020DB9" w:rsidRDefault="00020DB9">
            <w:pPr>
              <w:pStyle w:val="ConsPlusNormal"/>
            </w:pPr>
            <w:r>
              <w:t>уметь:</w:t>
            </w:r>
          </w:p>
          <w:p w14:paraId="19060C61" w14:textId="77777777" w:rsidR="00020DB9" w:rsidRDefault="00020DB9">
            <w:pPr>
              <w:pStyle w:val="ConsPlusNormal"/>
            </w:pPr>
            <w:r>
              <w:lastRenderedPageBreak/>
              <w:t>ориентироваться в современной экономической, политической и культурной ситуации в России и мире;</w:t>
            </w:r>
          </w:p>
          <w:p w14:paraId="18159425" w14:textId="77777777" w:rsidR="00020DB9" w:rsidRDefault="00020DB9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0EE11E0B" w14:textId="77777777" w:rsidR="00020DB9" w:rsidRDefault="00020DB9">
            <w:pPr>
              <w:pStyle w:val="ConsPlusNormal"/>
            </w:pPr>
            <w:r>
              <w:t>знать:</w:t>
            </w:r>
          </w:p>
          <w:p w14:paraId="6D4A5439" w14:textId="77777777" w:rsidR="00020DB9" w:rsidRDefault="00020DB9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578E12CE" w14:textId="77777777" w:rsidR="00020DB9" w:rsidRDefault="00020DB9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00744BAC" w14:textId="77777777" w:rsidR="00020DB9" w:rsidRDefault="00020DB9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0887A901" w14:textId="77777777" w:rsidR="00020DB9" w:rsidRDefault="00020DB9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576B4296" w14:textId="77777777" w:rsidR="00020DB9" w:rsidRDefault="00020DB9">
            <w:pPr>
              <w:pStyle w:val="ConsPlusNormal"/>
            </w:pPr>
            <w:r>
              <w:t>о роли науки, культуры и религии в сохранении и укреплении национальных и государственных традиций;</w:t>
            </w:r>
          </w:p>
          <w:p w14:paraId="48E654D0" w14:textId="77777777" w:rsidR="00020DB9" w:rsidRDefault="00020DB9">
            <w:pPr>
              <w:pStyle w:val="ConsPlusNormal"/>
            </w:pPr>
            <w:r>
              <w:t>содержание и назначение важнейших правовых и законодательных актов мирового и регионального значения;</w:t>
            </w:r>
          </w:p>
        </w:tc>
        <w:tc>
          <w:tcPr>
            <w:tcW w:w="1500" w:type="dxa"/>
          </w:tcPr>
          <w:p w14:paraId="4750895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77B12637" w14:textId="77777777" w:rsidR="00020DB9" w:rsidRDefault="00020D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6" w:type="dxa"/>
          </w:tcPr>
          <w:p w14:paraId="62140FDA" w14:textId="77777777" w:rsidR="00020DB9" w:rsidRDefault="00020DB9">
            <w:pPr>
              <w:pStyle w:val="ConsPlusNormal"/>
            </w:pPr>
            <w:r>
              <w:t>ОГСЭ.02. История</w:t>
            </w:r>
          </w:p>
        </w:tc>
        <w:tc>
          <w:tcPr>
            <w:tcW w:w="2009" w:type="dxa"/>
          </w:tcPr>
          <w:p w14:paraId="36B11269" w14:textId="77777777" w:rsidR="00020DB9" w:rsidRDefault="00020DB9">
            <w:pPr>
              <w:pStyle w:val="ConsPlusNormal"/>
            </w:pPr>
            <w:r>
              <w:t>ОК 1 - 9</w:t>
            </w:r>
          </w:p>
        </w:tc>
      </w:tr>
      <w:tr w:rsidR="00020DB9" w14:paraId="287F301B" w14:textId="77777777">
        <w:tc>
          <w:tcPr>
            <w:tcW w:w="1393" w:type="dxa"/>
            <w:vMerge/>
          </w:tcPr>
          <w:p w14:paraId="4A6E8A74" w14:textId="77777777" w:rsidR="00020DB9" w:rsidRDefault="00020DB9"/>
        </w:tc>
        <w:tc>
          <w:tcPr>
            <w:tcW w:w="5163" w:type="dxa"/>
          </w:tcPr>
          <w:p w14:paraId="0DC26327" w14:textId="77777777" w:rsidR="00020DB9" w:rsidRDefault="00020DB9">
            <w:pPr>
              <w:pStyle w:val="ConsPlusNormal"/>
            </w:pPr>
            <w:r>
              <w:t>уметь:</w:t>
            </w:r>
          </w:p>
          <w:p w14:paraId="75628EEE" w14:textId="77777777" w:rsidR="00020DB9" w:rsidRDefault="00020DB9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61123067" w14:textId="77777777" w:rsidR="00020DB9" w:rsidRDefault="00020DB9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11D7C7A5" w14:textId="77777777" w:rsidR="00020DB9" w:rsidRDefault="00020DB9">
            <w:pPr>
              <w:pStyle w:val="ConsPlusNormal"/>
            </w:pPr>
            <w:r>
              <w:t>знать:</w:t>
            </w:r>
          </w:p>
          <w:p w14:paraId="1E12D1D2" w14:textId="77777777" w:rsidR="00020DB9" w:rsidRDefault="00020DB9">
            <w:pPr>
              <w:pStyle w:val="ConsPlusNormal"/>
            </w:pPr>
            <w:r>
              <w:t>взаимосвязь общения и деятельности;</w:t>
            </w:r>
          </w:p>
          <w:p w14:paraId="530826B3" w14:textId="77777777" w:rsidR="00020DB9" w:rsidRDefault="00020DB9">
            <w:pPr>
              <w:pStyle w:val="ConsPlusNormal"/>
            </w:pPr>
            <w:r>
              <w:t>цели, функции, виды и уровни общения;</w:t>
            </w:r>
          </w:p>
          <w:p w14:paraId="7AC190D1" w14:textId="77777777" w:rsidR="00020DB9" w:rsidRDefault="00020DB9">
            <w:pPr>
              <w:pStyle w:val="ConsPlusNormal"/>
            </w:pPr>
            <w:r>
              <w:t>роли и ролевые ожидания в общении;</w:t>
            </w:r>
          </w:p>
          <w:p w14:paraId="6EDDA26D" w14:textId="77777777" w:rsidR="00020DB9" w:rsidRDefault="00020DB9">
            <w:pPr>
              <w:pStyle w:val="ConsPlusNormal"/>
            </w:pPr>
            <w:r>
              <w:lastRenderedPageBreak/>
              <w:t>виды социальных взаимодействий;</w:t>
            </w:r>
          </w:p>
          <w:p w14:paraId="47AD1D38" w14:textId="77777777" w:rsidR="00020DB9" w:rsidRDefault="00020DB9">
            <w:pPr>
              <w:pStyle w:val="ConsPlusNormal"/>
            </w:pPr>
            <w:r>
              <w:t>механизмы взаимопонимания в общении;</w:t>
            </w:r>
          </w:p>
          <w:p w14:paraId="5746BD4B" w14:textId="77777777" w:rsidR="00020DB9" w:rsidRDefault="00020DB9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4FD8B8D1" w14:textId="77777777" w:rsidR="00020DB9" w:rsidRDefault="00020DB9">
            <w:pPr>
              <w:pStyle w:val="ConsPlusNormal"/>
            </w:pPr>
            <w:r>
              <w:t>этические принципы общения;</w:t>
            </w:r>
          </w:p>
          <w:p w14:paraId="48370A35" w14:textId="77777777" w:rsidR="00020DB9" w:rsidRDefault="00020DB9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500" w:type="dxa"/>
          </w:tcPr>
          <w:p w14:paraId="028F7CC2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55B1C85C" w14:textId="77777777" w:rsidR="00020DB9" w:rsidRDefault="00020DB9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016" w:type="dxa"/>
          </w:tcPr>
          <w:p w14:paraId="20605FDF" w14:textId="77777777" w:rsidR="00020DB9" w:rsidRDefault="00020DB9">
            <w:pPr>
              <w:pStyle w:val="ConsPlusNormal"/>
            </w:pPr>
            <w:r>
              <w:t>ОГСЭ.03. Психология общения</w:t>
            </w:r>
          </w:p>
        </w:tc>
        <w:tc>
          <w:tcPr>
            <w:tcW w:w="2009" w:type="dxa"/>
          </w:tcPr>
          <w:p w14:paraId="2C4AAE74" w14:textId="77777777" w:rsidR="00020DB9" w:rsidRDefault="00020DB9">
            <w:pPr>
              <w:pStyle w:val="ConsPlusNormal"/>
            </w:pPr>
            <w:r>
              <w:t>ОК 1 - 9</w:t>
            </w:r>
          </w:p>
          <w:p w14:paraId="481353B5" w14:textId="77777777" w:rsidR="00020DB9" w:rsidRDefault="00020DB9">
            <w:pPr>
              <w:pStyle w:val="ConsPlusNormal"/>
            </w:pPr>
            <w:r>
              <w:t>ПК 5.1 - 5.5</w:t>
            </w:r>
          </w:p>
        </w:tc>
      </w:tr>
      <w:tr w:rsidR="00020DB9" w14:paraId="56E75D58" w14:textId="77777777">
        <w:tc>
          <w:tcPr>
            <w:tcW w:w="1393" w:type="dxa"/>
            <w:vMerge/>
          </w:tcPr>
          <w:p w14:paraId="32653E1F" w14:textId="77777777" w:rsidR="00020DB9" w:rsidRDefault="00020DB9"/>
        </w:tc>
        <w:tc>
          <w:tcPr>
            <w:tcW w:w="5163" w:type="dxa"/>
          </w:tcPr>
          <w:p w14:paraId="710CFB95" w14:textId="77777777" w:rsidR="00020DB9" w:rsidRDefault="00020DB9">
            <w:pPr>
              <w:pStyle w:val="ConsPlusNormal"/>
            </w:pPr>
            <w:r>
              <w:t>уметь:</w:t>
            </w:r>
          </w:p>
          <w:p w14:paraId="1A1C788B" w14:textId="77777777" w:rsidR="00020DB9" w:rsidRDefault="00020DB9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5149383F" w14:textId="77777777" w:rsidR="00020DB9" w:rsidRDefault="00020DB9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00FFBB3B" w14:textId="77777777" w:rsidR="00020DB9" w:rsidRDefault="00020DB9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6DBE80F3" w14:textId="77777777" w:rsidR="00020DB9" w:rsidRDefault="00020DB9">
            <w:pPr>
              <w:pStyle w:val="ConsPlusNormal"/>
            </w:pPr>
            <w:r>
              <w:t>знать:</w:t>
            </w:r>
          </w:p>
          <w:p w14:paraId="4065E529" w14:textId="77777777" w:rsidR="00020DB9" w:rsidRDefault="00020DB9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500" w:type="dxa"/>
          </w:tcPr>
          <w:p w14:paraId="2015371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68EEC44B" w14:textId="77777777" w:rsidR="00020DB9" w:rsidRDefault="00020DB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16" w:type="dxa"/>
          </w:tcPr>
          <w:p w14:paraId="2AED5CC5" w14:textId="77777777" w:rsidR="00020DB9" w:rsidRDefault="00020DB9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2009" w:type="dxa"/>
          </w:tcPr>
          <w:p w14:paraId="6F0CBE24" w14:textId="77777777" w:rsidR="00020DB9" w:rsidRDefault="00020DB9">
            <w:pPr>
              <w:pStyle w:val="ConsPlusNormal"/>
            </w:pPr>
            <w:r>
              <w:t>ОК 1 - 9</w:t>
            </w:r>
          </w:p>
        </w:tc>
      </w:tr>
      <w:tr w:rsidR="00020DB9" w14:paraId="3EE9690C" w14:textId="77777777">
        <w:tc>
          <w:tcPr>
            <w:tcW w:w="1393" w:type="dxa"/>
            <w:vMerge/>
          </w:tcPr>
          <w:p w14:paraId="04F4D2F6" w14:textId="77777777" w:rsidR="00020DB9" w:rsidRDefault="00020DB9"/>
        </w:tc>
        <w:tc>
          <w:tcPr>
            <w:tcW w:w="5163" w:type="dxa"/>
          </w:tcPr>
          <w:p w14:paraId="3F4DE09D" w14:textId="77777777" w:rsidR="00020DB9" w:rsidRDefault="00020DB9">
            <w:pPr>
              <w:pStyle w:val="ConsPlusNormal"/>
            </w:pPr>
            <w:r>
              <w:t>уметь:</w:t>
            </w:r>
          </w:p>
          <w:p w14:paraId="29AEB82F" w14:textId="77777777" w:rsidR="00020DB9" w:rsidRDefault="00020DB9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2EDCB20D" w14:textId="77777777" w:rsidR="00020DB9" w:rsidRDefault="00020DB9">
            <w:pPr>
              <w:pStyle w:val="ConsPlusNormal"/>
            </w:pPr>
            <w:r>
              <w:t>знать:</w:t>
            </w:r>
          </w:p>
          <w:p w14:paraId="63A7616E" w14:textId="77777777" w:rsidR="00020DB9" w:rsidRDefault="00020DB9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2751A875" w14:textId="77777777" w:rsidR="00020DB9" w:rsidRDefault="00020DB9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500" w:type="dxa"/>
          </w:tcPr>
          <w:p w14:paraId="02B84EC6" w14:textId="77777777" w:rsidR="00020DB9" w:rsidRDefault="00020DB9">
            <w:pPr>
              <w:pStyle w:val="ConsPlusNormal"/>
              <w:jc w:val="center"/>
            </w:pPr>
            <w:r>
              <w:t>476</w:t>
            </w:r>
          </w:p>
        </w:tc>
        <w:tc>
          <w:tcPr>
            <w:tcW w:w="1527" w:type="dxa"/>
          </w:tcPr>
          <w:p w14:paraId="73B2B33B" w14:textId="77777777" w:rsidR="00020DB9" w:rsidRDefault="00020DB9">
            <w:pPr>
              <w:pStyle w:val="ConsPlusNormal"/>
              <w:jc w:val="center"/>
            </w:pPr>
            <w:r>
              <w:t>238</w:t>
            </w:r>
          </w:p>
        </w:tc>
        <w:tc>
          <w:tcPr>
            <w:tcW w:w="2016" w:type="dxa"/>
          </w:tcPr>
          <w:p w14:paraId="2992CC35" w14:textId="77777777" w:rsidR="00020DB9" w:rsidRDefault="00020DB9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2009" w:type="dxa"/>
          </w:tcPr>
          <w:p w14:paraId="7FB0DBB3" w14:textId="77777777" w:rsidR="00020DB9" w:rsidRDefault="00020DB9">
            <w:pPr>
              <w:pStyle w:val="ConsPlusNormal"/>
            </w:pPr>
            <w:r>
              <w:t>ОК 2, 3, 6, 10</w:t>
            </w:r>
          </w:p>
        </w:tc>
      </w:tr>
      <w:tr w:rsidR="00020DB9" w14:paraId="3DA1698F" w14:textId="77777777">
        <w:tc>
          <w:tcPr>
            <w:tcW w:w="1393" w:type="dxa"/>
            <w:vMerge w:val="restart"/>
          </w:tcPr>
          <w:p w14:paraId="1B6FD77D" w14:textId="77777777" w:rsidR="00020DB9" w:rsidRDefault="00020DB9">
            <w:pPr>
              <w:pStyle w:val="ConsPlusNormal"/>
            </w:pPr>
            <w:r>
              <w:t>ЕН.00</w:t>
            </w:r>
          </w:p>
        </w:tc>
        <w:tc>
          <w:tcPr>
            <w:tcW w:w="5163" w:type="dxa"/>
          </w:tcPr>
          <w:p w14:paraId="2CAA9FFE" w14:textId="77777777" w:rsidR="00020DB9" w:rsidRDefault="00020DB9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500" w:type="dxa"/>
          </w:tcPr>
          <w:p w14:paraId="28C894FD" w14:textId="77777777" w:rsidR="00020DB9" w:rsidRDefault="00020DB9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1527" w:type="dxa"/>
          </w:tcPr>
          <w:p w14:paraId="32086CDA" w14:textId="77777777" w:rsidR="00020DB9" w:rsidRDefault="00020DB9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2016" w:type="dxa"/>
          </w:tcPr>
          <w:p w14:paraId="0844B0DB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4E4163E0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523088FB" w14:textId="77777777">
        <w:tc>
          <w:tcPr>
            <w:tcW w:w="1393" w:type="dxa"/>
            <w:vMerge/>
          </w:tcPr>
          <w:p w14:paraId="745B5CFA" w14:textId="77777777" w:rsidR="00020DB9" w:rsidRDefault="00020DB9"/>
        </w:tc>
        <w:tc>
          <w:tcPr>
            <w:tcW w:w="5163" w:type="dxa"/>
          </w:tcPr>
          <w:p w14:paraId="700ACE57" w14:textId="77777777" w:rsidR="00020DB9" w:rsidRDefault="00020DB9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699AD29E" w14:textId="77777777" w:rsidR="00020DB9" w:rsidRDefault="00020DB9">
            <w:pPr>
              <w:pStyle w:val="ConsPlusNormal"/>
            </w:pPr>
            <w:r>
              <w:t>уметь:</w:t>
            </w:r>
          </w:p>
          <w:p w14:paraId="738EF0B4" w14:textId="77777777" w:rsidR="00020DB9" w:rsidRDefault="00020DB9">
            <w:pPr>
              <w:pStyle w:val="ConsPlusNormal"/>
            </w:pPr>
            <w:r>
              <w:t>применять математические методы для решения профессиональных задач;</w:t>
            </w:r>
          </w:p>
          <w:p w14:paraId="4DB52C84" w14:textId="77777777" w:rsidR="00020DB9" w:rsidRDefault="00020DB9">
            <w:pPr>
              <w:pStyle w:val="ConsPlusNormal"/>
            </w:pPr>
            <w:r>
              <w:t>использовать приемы и методы математического синтеза и анализа в различных профессиональных ситуациях;</w:t>
            </w:r>
          </w:p>
          <w:p w14:paraId="3A7998FF" w14:textId="77777777" w:rsidR="00020DB9" w:rsidRDefault="00020DB9">
            <w:pPr>
              <w:pStyle w:val="ConsPlusNormal"/>
            </w:pPr>
            <w:r>
              <w:t>знать:</w:t>
            </w:r>
          </w:p>
          <w:p w14:paraId="65EF4EB1" w14:textId="77777777" w:rsidR="00020DB9" w:rsidRDefault="00020DB9">
            <w:pPr>
              <w:pStyle w:val="ConsPlusNormal"/>
            </w:pPr>
            <w:r>
              <w:t>основные понятия и методы математического синтеза и анализа, дискретной математики, теории вероятностей и математической статистики;</w:t>
            </w:r>
          </w:p>
        </w:tc>
        <w:tc>
          <w:tcPr>
            <w:tcW w:w="1500" w:type="dxa"/>
          </w:tcPr>
          <w:p w14:paraId="28AAD743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3D10DB97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4AC4F6D0" w14:textId="77777777" w:rsidR="00020DB9" w:rsidRDefault="00020DB9">
            <w:pPr>
              <w:pStyle w:val="ConsPlusNormal"/>
            </w:pPr>
            <w:r>
              <w:t>ЕН.01. Математика</w:t>
            </w:r>
          </w:p>
        </w:tc>
        <w:tc>
          <w:tcPr>
            <w:tcW w:w="2009" w:type="dxa"/>
          </w:tcPr>
          <w:p w14:paraId="013D63EE" w14:textId="77777777" w:rsidR="00020DB9" w:rsidRDefault="00020DB9">
            <w:pPr>
              <w:pStyle w:val="ConsPlusNormal"/>
            </w:pPr>
            <w:r>
              <w:t>ОК 1 - 13</w:t>
            </w:r>
          </w:p>
          <w:p w14:paraId="2B2F5730" w14:textId="77777777" w:rsidR="00020DB9" w:rsidRDefault="00020DB9">
            <w:pPr>
              <w:pStyle w:val="ConsPlusNormal"/>
            </w:pPr>
            <w:r>
              <w:t>ПК 2.1 - 2.2</w:t>
            </w:r>
          </w:p>
        </w:tc>
      </w:tr>
      <w:tr w:rsidR="00020DB9" w14:paraId="42403927" w14:textId="77777777">
        <w:tc>
          <w:tcPr>
            <w:tcW w:w="1393" w:type="dxa"/>
            <w:vMerge/>
          </w:tcPr>
          <w:p w14:paraId="2B03E189" w14:textId="77777777" w:rsidR="00020DB9" w:rsidRDefault="00020DB9"/>
        </w:tc>
        <w:tc>
          <w:tcPr>
            <w:tcW w:w="5163" w:type="dxa"/>
          </w:tcPr>
          <w:p w14:paraId="4EF0068E" w14:textId="77777777" w:rsidR="00020DB9" w:rsidRDefault="00020DB9">
            <w:pPr>
              <w:pStyle w:val="ConsPlusNormal"/>
            </w:pPr>
            <w:r>
              <w:t>уметь:</w:t>
            </w:r>
          </w:p>
          <w:p w14:paraId="693861DB" w14:textId="77777777" w:rsidR="00020DB9" w:rsidRDefault="00020DB9">
            <w:pPr>
              <w:pStyle w:val="ConsPlusNormal"/>
            </w:pPr>
            <w:r>
              <w:t>использовать представление:</w:t>
            </w:r>
          </w:p>
          <w:p w14:paraId="330EFA75" w14:textId="77777777" w:rsidR="00020DB9" w:rsidRDefault="00020DB9">
            <w:pPr>
              <w:pStyle w:val="ConsPlusNormal"/>
            </w:pPr>
            <w:r>
              <w:t>о взаимосвязи организмов и среды обитания;</w:t>
            </w:r>
          </w:p>
          <w:p w14:paraId="60AB238F" w14:textId="77777777" w:rsidR="00020DB9" w:rsidRDefault="00020DB9">
            <w:pPr>
              <w:pStyle w:val="ConsPlusNormal"/>
            </w:pPr>
            <w:r>
              <w:t>об условиях устойчивого состояния экосистем и причинах возникновения экологического кризиса;</w:t>
            </w:r>
          </w:p>
          <w:p w14:paraId="2080029D" w14:textId="77777777" w:rsidR="00020DB9" w:rsidRDefault="00020DB9">
            <w:pPr>
              <w:pStyle w:val="ConsPlusNormal"/>
            </w:pPr>
            <w:r>
              <w:t>о природных ресурсах России и мониторинге окружающей среды;</w:t>
            </w:r>
          </w:p>
          <w:p w14:paraId="69F0F675" w14:textId="77777777" w:rsidR="00020DB9" w:rsidRDefault="00020DB9">
            <w:pPr>
              <w:pStyle w:val="ConsPlusNormal"/>
            </w:pPr>
            <w:r>
              <w:t>об экологических принципах рационального природопользования;</w:t>
            </w:r>
          </w:p>
          <w:p w14:paraId="5C2BD3E6" w14:textId="77777777" w:rsidR="00020DB9" w:rsidRDefault="00020DB9">
            <w:pPr>
              <w:pStyle w:val="ConsPlusNormal"/>
            </w:pPr>
            <w:r>
              <w:t>знать:</w:t>
            </w:r>
          </w:p>
          <w:p w14:paraId="186CFFE4" w14:textId="77777777" w:rsidR="00020DB9" w:rsidRDefault="00020DB9">
            <w:pPr>
              <w:pStyle w:val="ConsPlusNormal"/>
            </w:pPr>
            <w:r>
              <w:t>правовые вопросы экологической безопасности;</w:t>
            </w:r>
          </w:p>
        </w:tc>
        <w:tc>
          <w:tcPr>
            <w:tcW w:w="1500" w:type="dxa"/>
          </w:tcPr>
          <w:p w14:paraId="28A17F6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56A2823D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336B51DA" w14:textId="77777777" w:rsidR="00020DB9" w:rsidRDefault="00020DB9">
            <w:pPr>
              <w:pStyle w:val="ConsPlusNormal"/>
            </w:pPr>
            <w:r>
              <w:t>ЕН.02. Экологические основы природопользования</w:t>
            </w:r>
          </w:p>
        </w:tc>
        <w:tc>
          <w:tcPr>
            <w:tcW w:w="2009" w:type="dxa"/>
          </w:tcPr>
          <w:p w14:paraId="372FDD0E" w14:textId="77777777" w:rsidR="00020DB9" w:rsidRDefault="00020DB9">
            <w:pPr>
              <w:pStyle w:val="ConsPlusNormal"/>
            </w:pPr>
            <w:r>
              <w:t>ОК 1 - 4, 6 - 8, 11 - 13</w:t>
            </w:r>
          </w:p>
        </w:tc>
      </w:tr>
      <w:tr w:rsidR="00020DB9" w14:paraId="073EFA76" w14:textId="77777777">
        <w:tc>
          <w:tcPr>
            <w:tcW w:w="1393" w:type="dxa"/>
            <w:vMerge/>
          </w:tcPr>
          <w:p w14:paraId="34DD698E" w14:textId="77777777" w:rsidR="00020DB9" w:rsidRDefault="00020DB9"/>
        </w:tc>
        <w:tc>
          <w:tcPr>
            <w:tcW w:w="5163" w:type="dxa"/>
          </w:tcPr>
          <w:p w14:paraId="2D274501" w14:textId="77777777" w:rsidR="00020DB9" w:rsidRDefault="00020DB9">
            <w:pPr>
              <w:pStyle w:val="ConsPlusNormal"/>
            </w:pPr>
            <w:r>
              <w:t>уметь:</w:t>
            </w:r>
          </w:p>
          <w:p w14:paraId="568EF7BA" w14:textId="77777777" w:rsidR="00020DB9" w:rsidRDefault="00020DB9">
            <w:pPr>
              <w:pStyle w:val="ConsPlusNormal"/>
            </w:pPr>
            <w:r>
              <w:t>использовать изученные прикладные программные средства;</w:t>
            </w:r>
          </w:p>
          <w:p w14:paraId="45C27589" w14:textId="77777777" w:rsidR="00020DB9" w:rsidRDefault="00020DB9">
            <w:pPr>
              <w:pStyle w:val="ConsPlusNormal"/>
            </w:pPr>
            <w:r>
              <w:t>использовать средства операционных систем и сред для обеспечения работы вычислительной техники;</w:t>
            </w:r>
          </w:p>
          <w:p w14:paraId="5023CFE0" w14:textId="77777777" w:rsidR="00020DB9" w:rsidRDefault="00020DB9">
            <w:pPr>
              <w:pStyle w:val="ConsPlusNormal"/>
            </w:pPr>
            <w:r>
              <w:t>знать:</w:t>
            </w:r>
          </w:p>
          <w:p w14:paraId="08EAACAE" w14:textId="77777777" w:rsidR="00020DB9" w:rsidRDefault="00020DB9">
            <w:pPr>
              <w:pStyle w:val="ConsPlusNormal"/>
            </w:pPr>
            <w:r>
              <w:t>применение программных методов планирования и анализа проведенных работ;</w:t>
            </w:r>
          </w:p>
          <w:p w14:paraId="2DEF3CB2" w14:textId="77777777" w:rsidR="00020DB9" w:rsidRDefault="00020DB9">
            <w:pPr>
              <w:pStyle w:val="ConsPlusNormal"/>
            </w:pPr>
            <w:r>
              <w:t xml:space="preserve">виды автоматизированных информационных </w:t>
            </w:r>
            <w:r>
              <w:lastRenderedPageBreak/>
              <w:t>технологий;</w:t>
            </w:r>
          </w:p>
          <w:p w14:paraId="4DF835F4" w14:textId="77777777" w:rsidR="00020DB9" w:rsidRDefault="00020DB9">
            <w:pPr>
              <w:pStyle w:val="ConsPlusNormal"/>
            </w:pPr>
            <w:r>
              <w:t>основные понятия автоматизированной обработки информации и структуру персональных ЭВМ и вычислительных систем;</w:t>
            </w:r>
          </w:p>
          <w:p w14:paraId="463AC1CF" w14:textId="77777777" w:rsidR="00020DB9" w:rsidRDefault="00020DB9">
            <w:pPr>
              <w:pStyle w:val="ConsPlusNormal"/>
            </w:pPr>
            <w:r>
              <w:t>основные этапы решения задач с помощью ЭВМ, методы и средства сбора, обработки, хранения, передачи и накопления информации.</w:t>
            </w:r>
          </w:p>
        </w:tc>
        <w:tc>
          <w:tcPr>
            <w:tcW w:w="1500" w:type="dxa"/>
          </w:tcPr>
          <w:p w14:paraId="5729F8D1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003B42D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7C81096C" w14:textId="77777777" w:rsidR="00020DB9" w:rsidRDefault="00020DB9">
            <w:pPr>
              <w:pStyle w:val="ConsPlusNormal"/>
            </w:pPr>
            <w:r>
              <w:t>ЕН.03. Информатика</w:t>
            </w:r>
          </w:p>
        </w:tc>
        <w:tc>
          <w:tcPr>
            <w:tcW w:w="2009" w:type="dxa"/>
          </w:tcPr>
          <w:p w14:paraId="7D537F13" w14:textId="77777777" w:rsidR="00020DB9" w:rsidRDefault="00020DB9">
            <w:pPr>
              <w:pStyle w:val="ConsPlusNormal"/>
            </w:pPr>
            <w:r>
              <w:t>ОК 1 - 13</w:t>
            </w:r>
          </w:p>
        </w:tc>
      </w:tr>
      <w:tr w:rsidR="00020DB9" w14:paraId="4A25F456" w14:textId="77777777">
        <w:tc>
          <w:tcPr>
            <w:tcW w:w="1393" w:type="dxa"/>
          </w:tcPr>
          <w:p w14:paraId="161B2C67" w14:textId="77777777" w:rsidR="00020DB9" w:rsidRDefault="00020DB9">
            <w:pPr>
              <w:pStyle w:val="ConsPlusNormal"/>
            </w:pPr>
            <w:r>
              <w:t>П.00</w:t>
            </w:r>
          </w:p>
        </w:tc>
        <w:tc>
          <w:tcPr>
            <w:tcW w:w="5163" w:type="dxa"/>
          </w:tcPr>
          <w:p w14:paraId="2B83335A" w14:textId="77777777" w:rsidR="00020DB9" w:rsidRDefault="00020DB9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500" w:type="dxa"/>
          </w:tcPr>
          <w:p w14:paraId="6355C58E" w14:textId="77777777" w:rsidR="00020DB9" w:rsidRDefault="00020DB9">
            <w:pPr>
              <w:pStyle w:val="ConsPlusNormal"/>
              <w:jc w:val="center"/>
            </w:pPr>
            <w:r>
              <w:t>3348</w:t>
            </w:r>
          </w:p>
        </w:tc>
        <w:tc>
          <w:tcPr>
            <w:tcW w:w="1527" w:type="dxa"/>
          </w:tcPr>
          <w:p w14:paraId="6C88CBD3" w14:textId="77777777" w:rsidR="00020DB9" w:rsidRDefault="00020DB9">
            <w:pPr>
              <w:pStyle w:val="ConsPlusNormal"/>
              <w:jc w:val="center"/>
            </w:pPr>
            <w:r>
              <w:t>2232</w:t>
            </w:r>
          </w:p>
        </w:tc>
        <w:tc>
          <w:tcPr>
            <w:tcW w:w="2016" w:type="dxa"/>
          </w:tcPr>
          <w:p w14:paraId="5700456D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40745677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F25B392" w14:textId="77777777">
        <w:tc>
          <w:tcPr>
            <w:tcW w:w="1393" w:type="dxa"/>
            <w:vMerge w:val="restart"/>
          </w:tcPr>
          <w:p w14:paraId="2D1B70AB" w14:textId="77777777" w:rsidR="00020DB9" w:rsidRDefault="00020DB9">
            <w:pPr>
              <w:pStyle w:val="ConsPlusNormal"/>
            </w:pPr>
            <w:r>
              <w:t>ОП.00</w:t>
            </w:r>
          </w:p>
        </w:tc>
        <w:tc>
          <w:tcPr>
            <w:tcW w:w="5163" w:type="dxa"/>
          </w:tcPr>
          <w:p w14:paraId="10BE1967" w14:textId="77777777" w:rsidR="00020DB9" w:rsidRDefault="00020DB9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500" w:type="dxa"/>
          </w:tcPr>
          <w:p w14:paraId="67E1509E" w14:textId="77777777" w:rsidR="00020DB9" w:rsidRDefault="00020DB9">
            <w:pPr>
              <w:pStyle w:val="ConsPlusNormal"/>
              <w:jc w:val="center"/>
            </w:pPr>
            <w:r>
              <w:t>924</w:t>
            </w:r>
          </w:p>
        </w:tc>
        <w:tc>
          <w:tcPr>
            <w:tcW w:w="1527" w:type="dxa"/>
          </w:tcPr>
          <w:p w14:paraId="49DEB32F" w14:textId="77777777" w:rsidR="00020DB9" w:rsidRDefault="00020DB9">
            <w:pPr>
              <w:pStyle w:val="ConsPlusNormal"/>
              <w:jc w:val="center"/>
            </w:pPr>
            <w:r>
              <w:t>616</w:t>
            </w:r>
          </w:p>
        </w:tc>
        <w:tc>
          <w:tcPr>
            <w:tcW w:w="2016" w:type="dxa"/>
          </w:tcPr>
          <w:p w14:paraId="7F8D0097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5F5C9DFC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273FCFF2" w14:textId="77777777">
        <w:tc>
          <w:tcPr>
            <w:tcW w:w="1393" w:type="dxa"/>
            <w:vMerge/>
          </w:tcPr>
          <w:p w14:paraId="6466DEE0" w14:textId="77777777" w:rsidR="00020DB9" w:rsidRDefault="00020DB9"/>
        </w:tc>
        <w:tc>
          <w:tcPr>
            <w:tcW w:w="5163" w:type="dxa"/>
          </w:tcPr>
          <w:p w14:paraId="59811482" w14:textId="77777777" w:rsidR="00020DB9" w:rsidRDefault="00020DB9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47FCB6F6" w14:textId="77777777" w:rsidR="00020DB9" w:rsidRDefault="00020DB9">
            <w:pPr>
              <w:pStyle w:val="ConsPlusNormal"/>
            </w:pPr>
            <w:r>
              <w:t>уметь:</w:t>
            </w:r>
          </w:p>
          <w:p w14:paraId="4503DF3F" w14:textId="77777777" w:rsidR="00020DB9" w:rsidRDefault="00020DB9">
            <w:pPr>
              <w:pStyle w:val="ConsPlusNormal"/>
            </w:pPr>
            <w:r>
              <w:t>использовать теоретические положения рисунка в профессиональной практике;</w:t>
            </w:r>
          </w:p>
          <w:p w14:paraId="40985299" w14:textId="77777777" w:rsidR="00020DB9" w:rsidRDefault="00020DB9">
            <w:pPr>
              <w:pStyle w:val="ConsPlusNormal"/>
            </w:pPr>
            <w:r>
              <w:t>выполнять линейные построения предметов, интерьера, улицы, фигуры человека;</w:t>
            </w:r>
          </w:p>
          <w:p w14:paraId="2EA581D6" w14:textId="77777777" w:rsidR="00020DB9" w:rsidRDefault="00020DB9">
            <w:pPr>
              <w:pStyle w:val="ConsPlusNormal"/>
            </w:pPr>
            <w:r>
              <w:t>выполнять тональный рисунок;</w:t>
            </w:r>
          </w:p>
          <w:p w14:paraId="1E72C8CF" w14:textId="77777777" w:rsidR="00020DB9" w:rsidRDefault="00020DB9">
            <w:pPr>
              <w:pStyle w:val="ConsPlusNormal"/>
            </w:pPr>
            <w:r>
              <w:t>выполнять стилизованную графику, выдерживая единство стиля;</w:t>
            </w:r>
          </w:p>
          <w:p w14:paraId="348E6D6A" w14:textId="77777777" w:rsidR="00020DB9" w:rsidRDefault="00020DB9">
            <w:pPr>
              <w:pStyle w:val="ConsPlusNormal"/>
            </w:pPr>
            <w:r>
              <w:t>применять изображение фигуры в композиции;</w:t>
            </w:r>
          </w:p>
          <w:p w14:paraId="57084888" w14:textId="77777777" w:rsidR="00020DB9" w:rsidRDefault="00020DB9">
            <w:pPr>
              <w:pStyle w:val="ConsPlusNormal"/>
            </w:pPr>
            <w:r>
              <w:t>знать:</w:t>
            </w:r>
          </w:p>
          <w:p w14:paraId="73D37F1E" w14:textId="77777777" w:rsidR="00020DB9" w:rsidRDefault="00020DB9">
            <w:pPr>
              <w:pStyle w:val="ConsPlusNormal"/>
            </w:pPr>
            <w:r>
              <w:t>основные положения теории перспективы;</w:t>
            </w:r>
          </w:p>
          <w:p w14:paraId="13C08974" w14:textId="77777777" w:rsidR="00020DB9" w:rsidRDefault="00020DB9">
            <w:pPr>
              <w:pStyle w:val="ConsPlusNormal"/>
            </w:pPr>
            <w:r>
              <w:t>способы линейного построения объектов;</w:t>
            </w:r>
          </w:p>
          <w:p w14:paraId="5C65DBD0" w14:textId="77777777" w:rsidR="00020DB9" w:rsidRDefault="00020DB9">
            <w:pPr>
              <w:pStyle w:val="ConsPlusNormal"/>
            </w:pPr>
            <w:r>
              <w:t>конструкцию светотени;</w:t>
            </w:r>
          </w:p>
          <w:p w14:paraId="4AAEAF00" w14:textId="77777777" w:rsidR="00020DB9" w:rsidRDefault="00020DB9">
            <w:pPr>
              <w:pStyle w:val="ConsPlusNormal"/>
            </w:pPr>
            <w:r>
              <w:t>профессиональную методику выполнения графической работы;</w:t>
            </w:r>
          </w:p>
          <w:p w14:paraId="2A7C772E" w14:textId="77777777" w:rsidR="00020DB9" w:rsidRDefault="00020DB9">
            <w:pPr>
              <w:pStyle w:val="ConsPlusNormal"/>
            </w:pPr>
            <w:r>
              <w:t>приемы графической стилизации;</w:t>
            </w:r>
          </w:p>
          <w:p w14:paraId="03F4F3EF" w14:textId="77777777" w:rsidR="00020DB9" w:rsidRDefault="00020DB9">
            <w:pPr>
              <w:pStyle w:val="ConsPlusNormal"/>
            </w:pPr>
            <w:r>
              <w:t>пропорционирование головы, деталей лица, фигуры и ее частей;</w:t>
            </w:r>
          </w:p>
        </w:tc>
        <w:tc>
          <w:tcPr>
            <w:tcW w:w="1500" w:type="dxa"/>
          </w:tcPr>
          <w:p w14:paraId="673ED19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6FFB8FC7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20C7C426" w14:textId="77777777" w:rsidR="00020DB9" w:rsidRDefault="00020DB9">
            <w:pPr>
              <w:pStyle w:val="ConsPlusNormal"/>
            </w:pPr>
            <w:r>
              <w:t>ОП.01. Рисунок с основами перспективы</w:t>
            </w:r>
          </w:p>
        </w:tc>
        <w:tc>
          <w:tcPr>
            <w:tcW w:w="2009" w:type="dxa"/>
          </w:tcPr>
          <w:p w14:paraId="2ABCAD37" w14:textId="77777777" w:rsidR="00020DB9" w:rsidRDefault="00020DB9">
            <w:pPr>
              <w:pStyle w:val="ConsPlusNormal"/>
            </w:pPr>
            <w:r>
              <w:t>ОК 1 - 13</w:t>
            </w:r>
          </w:p>
          <w:p w14:paraId="234DCE6E" w14:textId="77777777" w:rsidR="00020DB9" w:rsidRDefault="00020DB9">
            <w:pPr>
              <w:pStyle w:val="ConsPlusNormal"/>
            </w:pPr>
            <w:r>
              <w:t>ПК 1.1 - 1.3,</w:t>
            </w:r>
          </w:p>
          <w:p w14:paraId="7AF51551" w14:textId="77777777" w:rsidR="00020DB9" w:rsidRDefault="00020DB9">
            <w:pPr>
              <w:pStyle w:val="ConsPlusNormal"/>
            </w:pPr>
            <w:r>
              <w:t>2.1, 2.2</w:t>
            </w:r>
          </w:p>
        </w:tc>
      </w:tr>
      <w:tr w:rsidR="00020DB9" w14:paraId="6F98B946" w14:textId="77777777">
        <w:tc>
          <w:tcPr>
            <w:tcW w:w="1393" w:type="dxa"/>
            <w:vMerge/>
          </w:tcPr>
          <w:p w14:paraId="561932C8" w14:textId="77777777" w:rsidR="00020DB9" w:rsidRDefault="00020DB9"/>
        </w:tc>
        <w:tc>
          <w:tcPr>
            <w:tcW w:w="5163" w:type="dxa"/>
          </w:tcPr>
          <w:p w14:paraId="1FBE0185" w14:textId="77777777" w:rsidR="00020DB9" w:rsidRDefault="00020DB9">
            <w:pPr>
              <w:pStyle w:val="ConsPlusNormal"/>
            </w:pPr>
            <w:r>
              <w:t>уметь:</w:t>
            </w:r>
          </w:p>
          <w:p w14:paraId="574CFD25" w14:textId="77777777" w:rsidR="00020DB9" w:rsidRDefault="00020DB9">
            <w:pPr>
              <w:pStyle w:val="ConsPlusNormal"/>
            </w:pPr>
            <w:r>
              <w:t>выполнять работу в пределах поставленной цветовой задачи;</w:t>
            </w:r>
          </w:p>
          <w:p w14:paraId="3F984643" w14:textId="77777777" w:rsidR="00020DB9" w:rsidRDefault="00020DB9">
            <w:pPr>
              <w:pStyle w:val="ConsPlusNormal"/>
            </w:pPr>
            <w:r>
              <w:t>использовать теоретические положения цветоведения в профессиональной практике;</w:t>
            </w:r>
          </w:p>
          <w:p w14:paraId="4FCC5FAA" w14:textId="77777777" w:rsidR="00020DB9" w:rsidRDefault="00020DB9">
            <w:pPr>
              <w:pStyle w:val="ConsPlusNormal"/>
            </w:pPr>
            <w:r>
              <w:t>правильно использовать живописную технику;</w:t>
            </w:r>
          </w:p>
          <w:p w14:paraId="6E7EE91A" w14:textId="77777777" w:rsidR="00020DB9" w:rsidRDefault="00020DB9">
            <w:pPr>
              <w:pStyle w:val="ConsPlusNormal"/>
            </w:pPr>
            <w:r>
              <w:t>выполнять живописный этюд;</w:t>
            </w:r>
          </w:p>
          <w:p w14:paraId="15C17D50" w14:textId="77777777" w:rsidR="00020DB9" w:rsidRDefault="00020DB9">
            <w:pPr>
              <w:pStyle w:val="ConsPlusNormal"/>
            </w:pPr>
            <w:r>
              <w:t>выдерживать живописное состояние этюда;</w:t>
            </w:r>
          </w:p>
          <w:p w14:paraId="3AF12B12" w14:textId="77777777" w:rsidR="00020DB9" w:rsidRDefault="00020DB9">
            <w:pPr>
              <w:pStyle w:val="ConsPlusNormal"/>
            </w:pPr>
            <w:r>
              <w:t>создавать стилизованные изображения с использованием цвета;</w:t>
            </w:r>
          </w:p>
          <w:p w14:paraId="510E368B" w14:textId="77777777" w:rsidR="00020DB9" w:rsidRDefault="00020DB9">
            <w:pPr>
              <w:pStyle w:val="ConsPlusNormal"/>
            </w:pPr>
            <w:r>
              <w:t>использовать теорию цветоведения и художественный язык цветовых отношений;</w:t>
            </w:r>
          </w:p>
          <w:p w14:paraId="294F46A4" w14:textId="77777777" w:rsidR="00020DB9" w:rsidRDefault="00020DB9">
            <w:pPr>
              <w:pStyle w:val="ConsPlusNormal"/>
            </w:pPr>
            <w:r>
              <w:t>знать:</w:t>
            </w:r>
          </w:p>
          <w:p w14:paraId="6155DABE" w14:textId="77777777" w:rsidR="00020DB9" w:rsidRDefault="00020DB9">
            <w:pPr>
              <w:pStyle w:val="ConsPlusNormal"/>
            </w:pPr>
            <w:r>
              <w:t>основные положения теории цветоведения;</w:t>
            </w:r>
          </w:p>
          <w:p w14:paraId="35B58AB5" w14:textId="77777777" w:rsidR="00020DB9" w:rsidRDefault="00020DB9">
            <w:pPr>
              <w:pStyle w:val="ConsPlusNormal"/>
            </w:pPr>
            <w:r>
              <w:t>способы создания цветовой композиции;</w:t>
            </w:r>
          </w:p>
          <w:p w14:paraId="109719DF" w14:textId="77777777" w:rsidR="00020DB9" w:rsidRDefault="00020DB9">
            <w:pPr>
              <w:pStyle w:val="ConsPlusNormal"/>
            </w:pPr>
            <w:r>
              <w:t>особенности работы с разными живописными техниками;</w:t>
            </w:r>
          </w:p>
          <w:p w14:paraId="0FC84ADE" w14:textId="77777777" w:rsidR="00020DB9" w:rsidRDefault="00020DB9">
            <w:pPr>
              <w:pStyle w:val="ConsPlusNormal"/>
            </w:pPr>
            <w:r>
              <w:t>способы создания цветом объема и пространства;</w:t>
            </w:r>
          </w:p>
          <w:p w14:paraId="11ECEBBC" w14:textId="77777777" w:rsidR="00020DB9" w:rsidRDefault="00020DB9">
            <w:pPr>
              <w:pStyle w:val="ConsPlusNormal"/>
            </w:pPr>
            <w:r>
              <w:t>методику использования цвета в живописном этюде фигуры;</w:t>
            </w:r>
          </w:p>
          <w:p w14:paraId="491C50E8" w14:textId="77777777" w:rsidR="00020DB9" w:rsidRDefault="00020DB9">
            <w:pPr>
              <w:pStyle w:val="ConsPlusNormal"/>
            </w:pPr>
            <w:r>
              <w:t>возможности живописно-графических стилизаций;</w:t>
            </w:r>
          </w:p>
          <w:p w14:paraId="5E58A44E" w14:textId="77777777" w:rsidR="00020DB9" w:rsidRDefault="00020DB9">
            <w:pPr>
              <w:pStyle w:val="ConsPlusNormal"/>
            </w:pPr>
            <w:r>
              <w:t>методы создания стилизованных живописных изображений;</w:t>
            </w:r>
          </w:p>
          <w:p w14:paraId="09A41DE1" w14:textId="77777777" w:rsidR="00020DB9" w:rsidRDefault="00020DB9">
            <w:pPr>
              <w:pStyle w:val="ConsPlusNormal"/>
            </w:pPr>
            <w:r>
              <w:t>художественный язык использования цвета в электронном изображении;</w:t>
            </w:r>
          </w:p>
        </w:tc>
        <w:tc>
          <w:tcPr>
            <w:tcW w:w="1500" w:type="dxa"/>
          </w:tcPr>
          <w:p w14:paraId="781AF689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3D70CFA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2BDAB9BF" w14:textId="77777777" w:rsidR="00020DB9" w:rsidRDefault="00020DB9">
            <w:pPr>
              <w:pStyle w:val="ConsPlusNormal"/>
            </w:pPr>
            <w:r>
              <w:t>ОП.02. Живопись с основами цветоведения</w:t>
            </w:r>
          </w:p>
        </w:tc>
        <w:tc>
          <w:tcPr>
            <w:tcW w:w="2009" w:type="dxa"/>
          </w:tcPr>
          <w:p w14:paraId="01148ED6" w14:textId="77777777" w:rsidR="00020DB9" w:rsidRDefault="00020DB9">
            <w:pPr>
              <w:pStyle w:val="ConsPlusNormal"/>
            </w:pPr>
            <w:r>
              <w:t>ОК 1 - 13</w:t>
            </w:r>
          </w:p>
          <w:p w14:paraId="0CB84EEF" w14:textId="77777777" w:rsidR="00020DB9" w:rsidRDefault="00020DB9">
            <w:pPr>
              <w:pStyle w:val="ConsPlusNormal"/>
            </w:pPr>
            <w:r>
              <w:t>ПК 1.1 - 1.3,</w:t>
            </w:r>
          </w:p>
          <w:p w14:paraId="15B8DA3B" w14:textId="77777777" w:rsidR="00020DB9" w:rsidRDefault="00020DB9">
            <w:pPr>
              <w:pStyle w:val="ConsPlusNormal"/>
            </w:pPr>
            <w:r>
              <w:t>2.1, 2.2</w:t>
            </w:r>
          </w:p>
        </w:tc>
      </w:tr>
      <w:tr w:rsidR="00020DB9" w14:paraId="24AAEE2C" w14:textId="77777777">
        <w:tc>
          <w:tcPr>
            <w:tcW w:w="1393" w:type="dxa"/>
            <w:vMerge/>
          </w:tcPr>
          <w:p w14:paraId="51089E97" w14:textId="77777777" w:rsidR="00020DB9" w:rsidRDefault="00020DB9"/>
        </w:tc>
        <w:tc>
          <w:tcPr>
            <w:tcW w:w="5163" w:type="dxa"/>
          </w:tcPr>
          <w:p w14:paraId="52B8D528" w14:textId="77777777" w:rsidR="00020DB9" w:rsidRDefault="00020DB9">
            <w:pPr>
              <w:pStyle w:val="ConsPlusNormal"/>
            </w:pPr>
            <w:r>
              <w:t>уметь:</w:t>
            </w:r>
          </w:p>
          <w:p w14:paraId="17D63241" w14:textId="77777777" w:rsidR="00020DB9" w:rsidRDefault="00020DB9">
            <w:pPr>
              <w:pStyle w:val="ConsPlusNormal"/>
            </w:pPr>
            <w:r>
              <w:t>использовать свои знания в профессиональной деятельности;</w:t>
            </w:r>
          </w:p>
          <w:p w14:paraId="0F52AF79" w14:textId="77777777" w:rsidR="00020DB9" w:rsidRDefault="00020DB9">
            <w:pPr>
              <w:pStyle w:val="ConsPlusNormal"/>
            </w:pPr>
            <w:r>
              <w:t>знать:</w:t>
            </w:r>
          </w:p>
          <w:p w14:paraId="72226FD9" w14:textId="77777777" w:rsidR="00020DB9" w:rsidRDefault="00020DB9">
            <w:pPr>
              <w:pStyle w:val="ConsPlusNormal"/>
            </w:pPr>
            <w:r>
              <w:t>характерные черты художественных стилей различных исторических эпох;</w:t>
            </w:r>
          </w:p>
          <w:p w14:paraId="2E29CF32" w14:textId="77777777" w:rsidR="00020DB9" w:rsidRDefault="00020DB9">
            <w:pPr>
              <w:pStyle w:val="ConsPlusNormal"/>
            </w:pPr>
            <w:r>
              <w:t>творчество наиболее значительных художников, скульпторов, архитекторов;</w:t>
            </w:r>
          </w:p>
        </w:tc>
        <w:tc>
          <w:tcPr>
            <w:tcW w:w="1500" w:type="dxa"/>
          </w:tcPr>
          <w:p w14:paraId="14FE724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0072E1B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5249EDBD" w14:textId="77777777" w:rsidR="00020DB9" w:rsidRDefault="00020DB9">
            <w:pPr>
              <w:pStyle w:val="ConsPlusNormal"/>
            </w:pPr>
            <w:r>
              <w:t>ОП.03. История изобразительного искусства</w:t>
            </w:r>
          </w:p>
        </w:tc>
        <w:tc>
          <w:tcPr>
            <w:tcW w:w="2009" w:type="dxa"/>
          </w:tcPr>
          <w:p w14:paraId="793257B4" w14:textId="77777777" w:rsidR="00020DB9" w:rsidRDefault="00020DB9">
            <w:pPr>
              <w:pStyle w:val="ConsPlusNormal"/>
            </w:pPr>
            <w:r>
              <w:t>ОК 1 - 13</w:t>
            </w:r>
          </w:p>
          <w:p w14:paraId="1B5B9D36" w14:textId="77777777" w:rsidR="00020DB9" w:rsidRDefault="00020DB9">
            <w:pPr>
              <w:pStyle w:val="ConsPlusNormal"/>
            </w:pPr>
            <w:r>
              <w:t>ПК 1.1, 1.2</w:t>
            </w:r>
          </w:p>
        </w:tc>
      </w:tr>
      <w:tr w:rsidR="00020DB9" w14:paraId="162C3F97" w14:textId="77777777">
        <w:tc>
          <w:tcPr>
            <w:tcW w:w="1393" w:type="dxa"/>
            <w:vMerge/>
          </w:tcPr>
          <w:p w14:paraId="4C7FC162" w14:textId="77777777" w:rsidR="00020DB9" w:rsidRDefault="00020DB9"/>
        </w:tc>
        <w:tc>
          <w:tcPr>
            <w:tcW w:w="5163" w:type="dxa"/>
          </w:tcPr>
          <w:p w14:paraId="5C2ABDAB" w14:textId="77777777" w:rsidR="00020DB9" w:rsidRDefault="00020DB9">
            <w:pPr>
              <w:pStyle w:val="ConsPlusNormal"/>
            </w:pPr>
            <w:r>
              <w:t>уметь:</w:t>
            </w:r>
          </w:p>
          <w:p w14:paraId="6EBB26A1" w14:textId="77777777" w:rsidR="00020DB9" w:rsidRDefault="00020DB9">
            <w:pPr>
              <w:pStyle w:val="ConsPlusNormal"/>
            </w:pPr>
            <w:r>
              <w:t>определять основные технико-экономические показатели деятельности рекламной организации;</w:t>
            </w:r>
          </w:p>
          <w:p w14:paraId="1CC5E2B4" w14:textId="77777777" w:rsidR="00020DB9" w:rsidRDefault="00020DB9">
            <w:pPr>
              <w:pStyle w:val="ConsPlusNormal"/>
            </w:pPr>
            <w:r>
              <w:t>разрабатывать бизнес-план;</w:t>
            </w:r>
          </w:p>
          <w:p w14:paraId="6E96E2BD" w14:textId="77777777" w:rsidR="00020DB9" w:rsidRDefault="00020DB9">
            <w:pPr>
              <w:pStyle w:val="ConsPlusNormal"/>
            </w:pPr>
            <w:r>
              <w:t>знать:</w:t>
            </w:r>
          </w:p>
          <w:p w14:paraId="2D855436" w14:textId="77777777" w:rsidR="00020DB9" w:rsidRDefault="00020DB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14:paraId="6EFC76A7" w14:textId="77777777" w:rsidR="00020DB9" w:rsidRDefault="00020DB9">
            <w:pPr>
              <w:pStyle w:val="ConsPlusNormal"/>
            </w:pPr>
            <w:r>
              <w:t>основные принципы работы организации в условиях рыночной экономики;</w:t>
            </w:r>
          </w:p>
          <w:p w14:paraId="6660D91B" w14:textId="77777777" w:rsidR="00020DB9" w:rsidRDefault="00020DB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</w:tc>
        <w:tc>
          <w:tcPr>
            <w:tcW w:w="1500" w:type="dxa"/>
          </w:tcPr>
          <w:p w14:paraId="2C75C524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3D18B1D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776C8FE6" w14:textId="77777777" w:rsidR="00020DB9" w:rsidRDefault="00020DB9">
            <w:pPr>
              <w:pStyle w:val="ConsPlusNormal"/>
            </w:pPr>
            <w:r>
              <w:t>ОП.04. Экономика организации</w:t>
            </w:r>
          </w:p>
        </w:tc>
        <w:tc>
          <w:tcPr>
            <w:tcW w:w="2009" w:type="dxa"/>
          </w:tcPr>
          <w:p w14:paraId="1AD96D3B" w14:textId="77777777" w:rsidR="00020DB9" w:rsidRDefault="00020DB9">
            <w:pPr>
              <w:pStyle w:val="ConsPlusNormal"/>
            </w:pPr>
            <w:r>
              <w:t>ОК 1 - 13</w:t>
            </w:r>
          </w:p>
          <w:p w14:paraId="224041E2" w14:textId="77777777" w:rsidR="00020DB9" w:rsidRDefault="00020DB9">
            <w:pPr>
              <w:pStyle w:val="ConsPlusNormal"/>
            </w:pPr>
            <w:r>
              <w:t>ПК 2.1 - 2.4, 3.2</w:t>
            </w:r>
          </w:p>
        </w:tc>
      </w:tr>
      <w:tr w:rsidR="00020DB9" w14:paraId="778A6267" w14:textId="77777777">
        <w:tc>
          <w:tcPr>
            <w:tcW w:w="1393" w:type="dxa"/>
            <w:vMerge/>
          </w:tcPr>
          <w:p w14:paraId="3A903815" w14:textId="77777777" w:rsidR="00020DB9" w:rsidRDefault="00020DB9"/>
        </w:tc>
        <w:tc>
          <w:tcPr>
            <w:tcW w:w="5163" w:type="dxa"/>
          </w:tcPr>
          <w:p w14:paraId="49C44842" w14:textId="77777777" w:rsidR="00020DB9" w:rsidRDefault="00020DB9">
            <w:pPr>
              <w:pStyle w:val="ConsPlusNormal"/>
            </w:pPr>
            <w:r>
              <w:t>уметь:</w:t>
            </w:r>
          </w:p>
          <w:p w14:paraId="0A14E286" w14:textId="77777777" w:rsidR="00020DB9" w:rsidRDefault="00020DB9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5E42DA49" w14:textId="77777777" w:rsidR="00020DB9" w:rsidRDefault="00020DB9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45BD17C8" w14:textId="77777777" w:rsidR="00020DB9" w:rsidRDefault="00020DB9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024637C4" w14:textId="77777777" w:rsidR="00020DB9" w:rsidRDefault="00020DB9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5AD60117" w14:textId="77777777" w:rsidR="00020DB9" w:rsidRDefault="00020DB9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5EF4B39C" w14:textId="77777777" w:rsidR="00020DB9" w:rsidRDefault="00020DB9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6C9B59DC" w14:textId="77777777" w:rsidR="00020DB9" w:rsidRDefault="00020DB9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1ED3463C" w14:textId="77777777" w:rsidR="00020DB9" w:rsidRDefault="00020DB9">
            <w:pPr>
              <w:pStyle w:val="ConsPlusNormal"/>
            </w:pPr>
            <w:r>
              <w:lastRenderedPageBreak/>
              <w:t>оказывать первую помощь пострадавшим;</w:t>
            </w:r>
          </w:p>
          <w:p w14:paraId="2A3A2245" w14:textId="77777777" w:rsidR="00020DB9" w:rsidRDefault="00020DB9">
            <w:pPr>
              <w:pStyle w:val="ConsPlusNormal"/>
            </w:pPr>
            <w:r>
              <w:t>знать:</w:t>
            </w:r>
          </w:p>
          <w:p w14:paraId="13418CEE" w14:textId="77777777" w:rsidR="00020DB9" w:rsidRDefault="00020DB9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4C85476" w14:textId="77777777" w:rsidR="00020DB9" w:rsidRDefault="00020DB9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245D1014" w14:textId="77777777" w:rsidR="00020DB9" w:rsidRDefault="00020DB9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213EA79C" w14:textId="77777777" w:rsidR="00020DB9" w:rsidRDefault="00020DB9">
            <w:pPr>
              <w:pStyle w:val="ConsPlusNormal"/>
            </w:pPr>
            <w:r>
              <w:t>задачи и основные мероприятия гражданской обороны, способы защиты населения от оружия массового поражения;</w:t>
            </w:r>
          </w:p>
          <w:p w14:paraId="7BB0C510" w14:textId="77777777" w:rsidR="00020DB9" w:rsidRDefault="00020DB9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4784FC42" w14:textId="77777777" w:rsidR="00020DB9" w:rsidRDefault="00020DB9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53CE5D25" w14:textId="77777777" w:rsidR="00020DB9" w:rsidRDefault="00020DB9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2ED8473C" w14:textId="77777777" w:rsidR="00020DB9" w:rsidRDefault="00020DB9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3A3186C3" w14:textId="77777777" w:rsidR="00020DB9" w:rsidRDefault="00020DB9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500" w:type="dxa"/>
          </w:tcPr>
          <w:p w14:paraId="190BC900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742AB686" w14:textId="77777777" w:rsidR="00020DB9" w:rsidRDefault="00020DB9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016" w:type="dxa"/>
          </w:tcPr>
          <w:p w14:paraId="25A9355B" w14:textId="77777777" w:rsidR="00020DB9" w:rsidRDefault="00020DB9">
            <w:pPr>
              <w:pStyle w:val="ConsPlusNormal"/>
            </w:pPr>
            <w:r>
              <w:t>ОП.05. Безопасность жизнедеятельности</w:t>
            </w:r>
          </w:p>
        </w:tc>
        <w:tc>
          <w:tcPr>
            <w:tcW w:w="2009" w:type="dxa"/>
          </w:tcPr>
          <w:p w14:paraId="6770B581" w14:textId="77777777" w:rsidR="00020DB9" w:rsidRDefault="00020DB9">
            <w:pPr>
              <w:pStyle w:val="ConsPlusNormal"/>
            </w:pPr>
            <w:r>
              <w:t>ОК 1 - 13</w:t>
            </w:r>
          </w:p>
          <w:p w14:paraId="69F000B5" w14:textId="77777777" w:rsidR="00020DB9" w:rsidRDefault="00020DB9">
            <w:pPr>
              <w:pStyle w:val="ConsPlusNormal"/>
            </w:pPr>
            <w:r>
              <w:t>ПК 1.1 - 1.5,</w:t>
            </w:r>
          </w:p>
          <w:p w14:paraId="375820B5" w14:textId="77777777" w:rsidR="00020DB9" w:rsidRDefault="00020DB9">
            <w:pPr>
              <w:pStyle w:val="ConsPlusNormal"/>
            </w:pPr>
            <w:r>
              <w:t>2.1 - 2.3,</w:t>
            </w:r>
          </w:p>
          <w:p w14:paraId="4AEB8A62" w14:textId="77777777" w:rsidR="00020DB9" w:rsidRDefault="00020DB9">
            <w:pPr>
              <w:pStyle w:val="ConsPlusNormal"/>
            </w:pPr>
            <w:r>
              <w:t>3.1 - 3.3,</w:t>
            </w:r>
          </w:p>
          <w:p w14:paraId="4928A825" w14:textId="77777777" w:rsidR="00020DB9" w:rsidRDefault="00020DB9">
            <w:pPr>
              <w:pStyle w:val="ConsPlusNormal"/>
            </w:pPr>
            <w:r>
              <w:t>4.1 - 4.7,</w:t>
            </w:r>
          </w:p>
          <w:p w14:paraId="37C7656A" w14:textId="77777777" w:rsidR="00020DB9" w:rsidRDefault="00020DB9">
            <w:pPr>
              <w:pStyle w:val="ConsPlusNormal"/>
            </w:pPr>
            <w:r>
              <w:t>5.1 - 5.5</w:t>
            </w:r>
          </w:p>
        </w:tc>
      </w:tr>
      <w:tr w:rsidR="00020DB9" w14:paraId="7E98FDEE" w14:textId="77777777">
        <w:tc>
          <w:tcPr>
            <w:tcW w:w="1393" w:type="dxa"/>
          </w:tcPr>
          <w:p w14:paraId="12EE13E3" w14:textId="77777777" w:rsidR="00020DB9" w:rsidRDefault="00020DB9">
            <w:pPr>
              <w:pStyle w:val="ConsPlusNormal"/>
            </w:pPr>
            <w:r>
              <w:t>ПМ.00</w:t>
            </w:r>
          </w:p>
        </w:tc>
        <w:tc>
          <w:tcPr>
            <w:tcW w:w="5163" w:type="dxa"/>
          </w:tcPr>
          <w:p w14:paraId="527DB8B7" w14:textId="77777777" w:rsidR="00020DB9" w:rsidRDefault="00020DB9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500" w:type="dxa"/>
          </w:tcPr>
          <w:p w14:paraId="3C2428BC" w14:textId="77777777" w:rsidR="00020DB9" w:rsidRDefault="00020DB9">
            <w:pPr>
              <w:pStyle w:val="ConsPlusNormal"/>
              <w:jc w:val="center"/>
            </w:pPr>
            <w:r>
              <w:t>2424</w:t>
            </w:r>
          </w:p>
        </w:tc>
        <w:tc>
          <w:tcPr>
            <w:tcW w:w="1527" w:type="dxa"/>
          </w:tcPr>
          <w:p w14:paraId="523B8F7C" w14:textId="77777777" w:rsidR="00020DB9" w:rsidRDefault="00020DB9">
            <w:pPr>
              <w:pStyle w:val="ConsPlusNormal"/>
              <w:jc w:val="center"/>
            </w:pPr>
            <w:r>
              <w:t>1616</w:t>
            </w:r>
          </w:p>
        </w:tc>
        <w:tc>
          <w:tcPr>
            <w:tcW w:w="2016" w:type="dxa"/>
          </w:tcPr>
          <w:p w14:paraId="51FC640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5A976F63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67E4900" w14:textId="77777777">
        <w:tc>
          <w:tcPr>
            <w:tcW w:w="1393" w:type="dxa"/>
            <w:vMerge w:val="restart"/>
          </w:tcPr>
          <w:p w14:paraId="4E5292EA" w14:textId="77777777" w:rsidR="00020DB9" w:rsidRDefault="00020DB9">
            <w:pPr>
              <w:pStyle w:val="ConsPlusNormal"/>
            </w:pPr>
            <w:r>
              <w:lastRenderedPageBreak/>
              <w:t>ПМ.01</w:t>
            </w:r>
          </w:p>
        </w:tc>
        <w:tc>
          <w:tcPr>
            <w:tcW w:w="5163" w:type="dxa"/>
            <w:vMerge w:val="restart"/>
          </w:tcPr>
          <w:p w14:paraId="50DAF3CC" w14:textId="77777777" w:rsidR="00020DB9" w:rsidRDefault="00020DB9">
            <w:pPr>
              <w:pStyle w:val="ConsPlusNormal"/>
            </w:pPr>
            <w:r>
              <w:t>Разработка и создание дизайна рекламной продукции</w:t>
            </w:r>
          </w:p>
          <w:p w14:paraId="7AC7BC50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B9035C8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466C2913" w14:textId="77777777" w:rsidR="00020DB9" w:rsidRDefault="00020DB9">
            <w:pPr>
              <w:pStyle w:val="ConsPlusNormal"/>
            </w:pPr>
            <w:r>
              <w:t>выбора художественной формы реализации рекламной идеи;</w:t>
            </w:r>
          </w:p>
          <w:p w14:paraId="3E709B90" w14:textId="77777777" w:rsidR="00020DB9" w:rsidRDefault="00020DB9">
            <w:pPr>
              <w:pStyle w:val="ConsPlusNormal"/>
            </w:pPr>
            <w:r>
              <w:t>создания визуального образа с рекламными функциями;</w:t>
            </w:r>
          </w:p>
          <w:p w14:paraId="010CBF1B" w14:textId="77777777" w:rsidR="00020DB9" w:rsidRDefault="00020DB9">
            <w:pPr>
              <w:pStyle w:val="ConsPlusNormal"/>
            </w:pPr>
            <w:r>
              <w:t>художественного конструирования рекламных продуктов по заданию;</w:t>
            </w:r>
          </w:p>
          <w:p w14:paraId="610C0F7A" w14:textId="77777777" w:rsidR="00020DB9" w:rsidRDefault="00020DB9">
            <w:pPr>
              <w:pStyle w:val="ConsPlusNormal"/>
            </w:pPr>
            <w:r>
              <w:t>уметь:</w:t>
            </w:r>
          </w:p>
          <w:p w14:paraId="26BA9CA8" w14:textId="77777777" w:rsidR="00020DB9" w:rsidRDefault="00020DB9">
            <w:pPr>
              <w:pStyle w:val="ConsPlusNormal"/>
            </w:pPr>
            <w:r>
              <w:t>осуществлять поиск различных решений при создании рекламного продукта, услуги;</w:t>
            </w:r>
          </w:p>
          <w:p w14:paraId="60189619" w14:textId="77777777" w:rsidR="00020DB9" w:rsidRDefault="00020DB9">
            <w:pPr>
              <w:pStyle w:val="ConsPlusNormal"/>
            </w:pPr>
            <w:r>
              <w:t>разрабатывать композиционное решение рекламного продукта;</w:t>
            </w:r>
          </w:p>
          <w:p w14:paraId="2A431859" w14:textId="77777777" w:rsidR="00020DB9" w:rsidRDefault="00020DB9">
            <w:pPr>
              <w:pStyle w:val="ConsPlusNormal"/>
            </w:pPr>
            <w:r>
              <w:t>использовать выразительные и художественно-изобразительные средства при моделировании рекламы;</w:t>
            </w:r>
          </w:p>
          <w:p w14:paraId="6B09CAF2" w14:textId="77777777" w:rsidR="00020DB9" w:rsidRDefault="00020DB9">
            <w:pPr>
              <w:pStyle w:val="ConsPlusNormal"/>
            </w:pPr>
            <w:r>
              <w:t>составлять рекламные тексты;</w:t>
            </w:r>
          </w:p>
          <w:p w14:paraId="71BBA417" w14:textId="77777777" w:rsidR="00020DB9" w:rsidRDefault="00020DB9">
            <w:pPr>
              <w:pStyle w:val="ConsPlusNormal"/>
            </w:pPr>
            <w:r>
              <w:t>знать:</w:t>
            </w:r>
          </w:p>
          <w:p w14:paraId="46930210" w14:textId="77777777" w:rsidR="00020DB9" w:rsidRDefault="00020DB9">
            <w:pPr>
              <w:pStyle w:val="ConsPlusNormal"/>
            </w:pPr>
            <w:r>
              <w:t>выразительные и художественно-изобразительные средства рекламы;</w:t>
            </w:r>
          </w:p>
          <w:p w14:paraId="10C2F575" w14:textId="77777777" w:rsidR="00020DB9" w:rsidRDefault="00020DB9">
            <w:pPr>
              <w:pStyle w:val="ConsPlusNormal"/>
            </w:pPr>
            <w:r>
              <w:t>приемы и принципы составления рекламного текста;</w:t>
            </w:r>
          </w:p>
          <w:p w14:paraId="224F5496" w14:textId="77777777" w:rsidR="00020DB9" w:rsidRDefault="00020DB9">
            <w:pPr>
              <w:pStyle w:val="ConsPlusNormal"/>
            </w:pPr>
            <w:r>
              <w:t>композицию, шрифтовую и художественную графики в рекламе;</w:t>
            </w:r>
          </w:p>
          <w:p w14:paraId="586CB21E" w14:textId="77777777" w:rsidR="00020DB9" w:rsidRDefault="00020DB9">
            <w:pPr>
              <w:pStyle w:val="ConsPlusNormal"/>
            </w:pPr>
            <w:r>
              <w:t>методы проектирования рекламного продукта;</w:t>
            </w:r>
          </w:p>
          <w:p w14:paraId="5CFA0881" w14:textId="77777777" w:rsidR="00020DB9" w:rsidRDefault="00020DB9">
            <w:pPr>
              <w:pStyle w:val="ConsPlusNormal"/>
            </w:pPr>
            <w:r>
              <w:t>методы психологического воздействия на потребителя.</w:t>
            </w:r>
          </w:p>
        </w:tc>
        <w:tc>
          <w:tcPr>
            <w:tcW w:w="1500" w:type="dxa"/>
            <w:vMerge w:val="restart"/>
          </w:tcPr>
          <w:p w14:paraId="7F25345F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14:paraId="515715D9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14:paraId="14EE110F" w14:textId="77777777" w:rsidR="00020DB9" w:rsidRDefault="00020DB9">
            <w:pPr>
              <w:pStyle w:val="ConsPlusNormal"/>
            </w:pPr>
            <w:r>
              <w:t>МДК.01.01. Художественное проектирование рекламного продукта</w:t>
            </w:r>
          </w:p>
        </w:tc>
        <w:tc>
          <w:tcPr>
            <w:tcW w:w="2009" w:type="dxa"/>
            <w:vMerge w:val="restart"/>
          </w:tcPr>
          <w:p w14:paraId="0C111D28" w14:textId="77777777" w:rsidR="00020DB9" w:rsidRDefault="00020DB9">
            <w:pPr>
              <w:pStyle w:val="ConsPlusNormal"/>
            </w:pPr>
            <w:r>
              <w:t>ОК 1 - 13</w:t>
            </w:r>
          </w:p>
          <w:p w14:paraId="07983D8F" w14:textId="77777777" w:rsidR="00020DB9" w:rsidRDefault="00020DB9">
            <w:pPr>
              <w:pStyle w:val="ConsPlusNormal"/>
            </w:pPr>
            <w:r>
              <w:t>ПК 1.1 - 1.5</w:t>
            </w:r>
          </w:p>
        </w:tc>
      </w:tr>
      <w:tr w:rsidR="00020DB9" w14:paraId="6D0058B6" w14:textId="77777777">
        <w:tc>
          <w:tcPr>
            <w:tcW w:w="1393" w:type="dxa"/>
            <w:vMerge/>
          </w:tcPr>
          <w:p w14:paraId="65C36BBA" w14:textId="77777777" w:rsidR="00020DB9" w:rsidRDefault="00020DB9"/>
        </w:tc>
        <w:tc>
          <w:tcPr>
            <w:tcW w:w="5163" w:type="dxa"/>
            <w:vMerge/>
          </w:tcPr>
          <w:p w14:paraId="1508999C" w14:textId="77777777" w:rsidR="00020DB9" w:rsidRDefault="00020DB9"/>
        </w:tc>
        <w:tc>
          <w:tcPr>
            <w:tcW w:w="1500" w:type="dxa"/>
            <w:vMerge/>
          </w:tcPr>
          <w:p w14:paraId="05F9C3C0" w14:textId="77777777" w:rsidR="00020DB9" w:rsidRDefault="00020DB9"/>
        </w:tc>
        <w:tc>
          <w:tcPr>
            <w:tcW w:w="1527" w:type="dxa"/>
            <w:vMerge/>
          </w:tcPr>
          <w:p w14:paraId="59D75A91" w14:textId="77777777" w:rsidR="00020DB9" w:rsidRDefault="00020DB9"/>
        </w:tc>
        <w:tc>
          <w:tcPr>
            <w:tcW w:w="2016" w:type="dxa"/>
            <w:tcBorders>
              <w:top w:val="nil"/>
            </w:tcBorders>
          </w:tcPr>
          <w:p w14:paraId="35BA40E5" w14:textId="77777777" w:rsidR="00020DB9" w:rsidRDefault="00020DB9">
            <w:pPr>
              <w:pStyle w:val="ConsPlusNormal"/>
            </w:pPr>
            <w:r>
              <w:t>МДК.01.02. Разработка творческой концепций рекламного продукта</w:t>
            </w:r>
          </w:p>
        </w:tc>
        <w:tc>
          <w:tcPr>
            <w:tcW w:w="2009" w:type="dxa"/>
            <w:vMerge/>
          </w:tcPr>
          <w:p w14:paraId="45587153" w14:textId="77777777" w:rsidR="00020DB9" w:rsidRDefault="00020DB9"/>
        </w:tc>
      </w:tr>
      <w:tr w:rsidR="00020DB9" w14:paraId="68537932" w14:textId="77777777">
        <w:tc>
          <w:tcPr>
            <w:tcW w:w="1393" w:type="dxa"/>
            <w:vMerge w:val="restart"/>
          </w:tcPr>
          <w:p w14:paraId="41583CF9" w14:textId="77777777" w:rsidR="00020DB9" w:rsidRDefault="00020DB9">
            <w:pPr>
              <w:pStyle w:val="ConsPlusNormal"/>
            </w:pPr>
            <w:r>
              <w:t>ПМ.02</w:t>
            </w:r>
          </w:p>
        </w:tc>
        <w:tc>
          <w:tcPr>
            <w:tcW w:w="5163" w:type="dxa"/>
            <w:vMerge w:val="restart"/>
          </w:tcPr>
          <w:p w14:paraId="7127E3DC" w14:textId="77777777" w:rsidR="00020DB9" w:rsidRDefault="00020DB9">
            <w:pPr>
              <w:pStyle w:val="ConsPlusNormal"/>
            </w:pPr>
            <w:r>
              <w:t>Производство рекламной продукции</w:t>
            </w:r>
          </w:p>
          <w:p w14:paraId="225D7319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76154971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29AF5935" w14:textId="77777777" w:rsidR="00020DB9" w:rsidRDefault="00020DB9">
            <w:pPr>
              <w:pStyle w:val="ConsPlusNormal"/>
            </w:pPr>
            <w:r>
              <w:lastRenderedPageBreak/>
              <w:t>выбора и использования инструмента, оборудования и основных изобразительных средств и материалов при исполнении рекламного продукта;</w:t>
            </w:r>
          </w:p>
          <w:p w14:paraId="46FE021F" w14:textId="77777777" w:rsidR="00020DB9" w:rsidRDefault="00020DB9">
            <w:pPr>
              <w:pStyle w:val="ConsPlusNormal"/>
            </w:pPr>
            <w:r>
              <w:t>построения модели (макета, сценария) объекта с учетом выбранной технологии;</w:t>
            </w:r>
          </w:p>
          <w:p w14:paraId="19A43E20" w14:textId="77777777" w:rsidR="00020DB9" w:rsidRDefault="00020DB9">
            <w:pPr>
              <w:pStyle w:val="ConsPlusNormal"/>
            </w:pPr>
            <w:r>
              <w:t>подготовки к производству рекламного продукта;</w:t>
            </w:r>
          </w:p>
          <w:p w14:paraId="4CF00374" w14:textId="77777777" w:rsidR="00020DB9" w:rsidRDefault="00020DB9">
            <w:pPr>
              <w:pStyle w:val="ConsPlusNormal"/>
            </w:pPr>
            <w:r>
              <w:t>производства рекламного продукта с учетом аспектов психологического воздействия рекламы, правового обеспечения рекламной деятельности и требований заказчиков;</w:t>
            </w:r>
          </w:p>
          <w:p w14:paraId="2EC14AF7" w14:textId="77777777" w:rsidR="00020DB9" w:rsidRDefault="00020DB9">
            <w:pPr>
              <w:pStyle w:val="ConsPlusNormal"/>
            </w:pPr>
            <w:r>
              <w:t>уметь:</w:t>
            </w:r>
          </w:p>
          <w:p w14:paraId="4865A6B1" w14:textId="77777777" w:rsidR="00020DB9" w:rsidRDefault="00020DB9">
            <w:pPr>
              <w:pStyle w:val="ConsPlusNormal"/>
            </w:pPr>
            <w:r>
              <w:t>осуществлять фотосъемку для производства рекламного продукта;</w:t>
            </w:r>
          </w:p>
          <w:p w14:paraId="7EB8C0A5" w14:textId="77777777" w:rsidR="00020DB9" w:rsidRDefault="00020DB9">
            <w:pPr>
              <w:pStyle w:val="ConsPlusNormal"/>
            </w:pPr>
            <w:r>
              <w:t>осуществлять видеосъемку для производства рекламного продукта;</w:t>
            </w:r>
          </w:p>
          <w:p w14:paraId="10C36CCF" w14:textId="77777777" w:rsidR="00020DB9" w:rsidRDefault="00020DB9">
            <w:pPr>
              <w:pStyle w:val="ConsPlusNormal"/>
            </w:pPr>
            <w:r>
              <w:t>использовать компьютерные технологии при создании печатного рекламного продукта;</w:t>
            </w:r>
          </w:p>
          <w:p w14:paraId="34320636" w14:textId="77777777" w:rsidR="00020DB9" w:rsidRDefault="00020DB9">
            <w:pPr>
              <w:pStyle w:val="ConsPlusNormal"/>
            </w:pPr>
            <w:r>
              <w:t>разрабатывать сценарии для съемок и монтажа рекламы;</w:t>
            </w:r>
          </w:p>
          <w:p w14:paraId="7E250441" w14:textId="77777777" w:rsidR="00020DB9" w:rsidRDefault="00020DB9">
            <w:pPr>
              <w:pStyle w:val="ConsPlusNormal"/>
            </w:pPr>
            <w:r>
              <w:t>использовать профессиональные пакеты программного обеспечения для обработки графики, аудио-, видео-, анимации;</w:t>
            </w:r>
          </w:p>
          <w:p w14:paraId="6D212C1E" w14:textId="77777777" w:rsidR="00020DB9" w:rsidRDefault="00020DB9">
            <w:pPr>
              <w:pStyle w:val="ConsPlusNormal"/>
            </w:pPr>
            <w:r>
              <w:t>использовать мультимедийные и web-технологии для разработки и внедрения рекламного продукта;</w:t>
            </w:r>
          </w:p>
          <w:p w14:paraId="2CA67A81" w14:textId="77777777" w:rsidR="00020DB9" w:rsidRDefault="00020DB9">
            <w:pPr>
              <w:pStyle w:val="ConsPlusNormal"/>
            </w:pPr>
            <w:r>
              <w:t>знать:</w:t>
            </w:r>
          </w:p>
          <w:p w14:paraId="09B6673B" w14:textId="77777777" w:rsidR="00020DB9" w:rsidRDefault="00020DB9">
            <w:pPr>
              <w:pStyle w:val="ConsPlusNormal"/>
            </w:pPr>
            <w:r>
              <w:t>технику, технологии и технические средства фотосъемки в рекламе;</w:t>
            </w:r>
          </w:p>
          <w:p w14:paraId="35A2F709" w14:textId="77777777" w:rsidR="00020DB9" w:rsidRDefault="00020DB9">
            <w:pPr>
              <w:pStyle w:val="ConsPlusNormal"/>
            </w:pPr>
            <w:r>
              <w:t>технику, технологии и технические средства видеосъемки в рекламе;</w:t>
            </w:r>
          </w:p>
          <w:p w14:paraId="47EBDB60" w14:textId="77777777" w:rsidR="00020DB9" w:rsidRDefault="00020DB9">
            <w:pPr>
              <w:pStyle w:val="ConsPlusNormal"/>
            </w:pPr>
            <w:r>
              <w:t>технические и программные средства для создания печатного рекламного продукта;</w:t>
            </w:r>
          </w:p>
          <w:p w14:paraId="3E4BDA2D" w14:textId="77777777" w:rsidR="00020DB9" w:rsidRDefault="00020DB9">
            <w:pPr>
              <w:pStyle w:val="ConsPlusNormal"/>
            </w:pPr>
            <w:r>
              <w:t xml:space="preserve">технические и программные средства для компьютерной обработки графики, аудио-, видео-, </w:t>
            </w:r>
            <w:r>
              <w:lastRenderedPageBreak/>
              <w:t>анимации;</w:t>
            </w:r>
          </w:p>
          <w:p w14:paraId="7EFDC430" w14:textId="77777777" w:rsidR="00020DB9" w:rsidRDefault="00020DB9">
            <w:pPr>
              <w:pStyle w:val="ConsPlusNormal"/>
            </w:pPr>
            <w:r>
              <w:t>технологию создания Интернет-рекламы;</w:t>
            </w:r>
          </w:p>
          <w:p w14:paraId="685C6F74" w14:textId="77777777" w:rsidR="00020DB9" w:rsidRDefault="00020DB9">
            <w:pPr>
              <w:pStyle w:val="ConsPlusNormal"/>
            </w:pPr>
            <w:r>
              <w:t>аппаратное и программное обеспечение.</w:t>
            </w:r>
          </w:p>
        </w:tc>
        <w:tc>
          <w:tcPr>
            <w:tcW w:w="1500" w:type="dxa"/>
            <w:vMerge w:val="restart"/>
          </w:tcPr>
          <w:p w14:paraId="3D2CA57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14:paraId="74D45E0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14:paraId="12293626" w14:textId="77777777" w:rsidR="00020DB9" w:rsidRDefault="00020DB9">
            <w:pPr>
              <w:pStyle w:val="ConsPlusNormal"/>
            </w:pPr>
            <w:r>
              <w:t xml:space="preserve">МДК.02.01. Выполнение рекламных проектов в </w:t>
            </w:r>
            <w:r>
              <w:lastRenderedPageBreak/>
              <w:t>материале</w:t>
            </w:r>
          </w:p>
        </w:tc>
        <w:tc>
          <w:tcPr>
            <w:tcW w:w="2009" w:type="dxa"/>
            <w:vMerge w:val="restart"/>
          </w:tcPr>
          <w:p w14:paraId="520F1B68" w14:textId="77777777" w:rsidR="00020DB9" w:rsidRDefault="00020DB9">
            <w:pPr>
              <w:pStyle w:val="ConsPlusNormal"/>
            </w:pPr>
            <w:r>
              <w:lastRenderedPageBreak/>
              <w:t>ОК 1 - 13</w:t>
            </w:r>
          </w:p>
          <w:p w14:paraId="289B4930" w14:textId="77777777" w:rsidR="00020DB9" w:rsidRDefault="00020DB9">
            <w:pPr>
              <w:pStyle w:val="ConsPlusNormal"/>
            </w:pPr>
            <w:r>
              <w:t>ПК 2.1 - 2.3</w:t>
            </w:r>
          </w:p>
        </w:tc>
      </w:tr>
      <w:tr w:rsidR="00020DB9" w14:paraId="543B49CE" w14:textId="77777777">
        <w:tblPrEx>
          <w:tblBorders>
            <w:insideH w:val="nil"/>
          </w:tblBorders>
        </w:tblPrEx>
        <w:tc>
          <w:tcPr>
            <w:tcW w:w="1393" w:type="dxa"/>
            <w:vMerge/>
          </w:tcPr>
          <w:p w14:paraId="655D6D4C" w14:textId="77777777" w:rsidR="00020DB9" w:rsidRDefault="00020DB9"/>
        </w:tc>
        <w:tc>
          <w:tcPr>
            <w:tcW w:w="5163" w:type="dxa"/>
            <w:vMerge/>
          </w:tcPr>
          <w:p w14:paraId="4C36D94C" w14:textId="77777777" w:rsidR="00020DB9" w:rsidRDefault="00020DB9"/>
        </w:tc>
        <w:tc>
          <w:tcPr>
            <w:tcW w:w="1500" w:type="dxa"/>
            <w:vMerge/>
          </w:tcPr>
          <w:p w14:paraId="6F3B0688" w14:textId="77777777" w:rsidR="00020DB9" w:rsidRDefault="00020DB9"/>
        </w:tc>
        <w:tc>
          <w:tcPr>
            <w:tcW w:w="1527" w:type="dxa"/>
            <w:vMerge/>
          </w:tcPr>
          <w:p w14:paraId="46768C03" w14:textId="77777777" w:rsidR="00020DB9" w:rsidRDefault="00020DB9"/>
        </w:tc>
        <w:tc>
          <w:tcPr>
            <w:tcW w:w="2016" w:type="dxa"/>
            <w:tcBorders>
              <w:top w:val="nil"/>
              <w:bottom w:val="nil"/>
            </w:tcBorders>
          </w:tcPr>
          <w:p w14:paraId="4CE62BA0" w14:textId="77777777" w:rsidR="00020DB9" w:rsidRDefault="00020DB9">
            <w:pPr>
              <w:pStyle w:val="ConsPlusNormal"/>
            </w:pPr>
            <w:r>
              <w:t>МДК.02.02. Проектная компьютерная графика и мультимедиа</w:t>
            </w:r>
          </w:p>
        </w:tc>
        <w:tc>
          <w:tcPr>
            <w:tcW w:w="2009" w:type="dxa"/>
            <w:vMerge/>
          </w:tcPr>
          <w:p w14:paraId="35247F7A" w14:textId="77777777" w:rsidR="00020DB9" w:rsidRDefault="00020DB9"/>
        </w:tc>
      </w:tr>
      <w:tr w:rsidR="00020DB9" w14:paraId="5C7EC952" w14:textId="77777777">
        <w:tblPrEx>
          <w:tblBorders>
            <w:insideH w:val="nil"/>
          </w:tblBorders>
        </w:tblPrEx>
        <w:tc>
          <w:tcPr>
            <w:tcW w:w="1393" w:type="dxa"/>
            <w:vMerge/>
          </w:tcPr>
          <w:p w14:paraId="018B3F8D" w14:textId="77777777" w:rsidR="00020DB9" w:rsidRDefault="00020DB9"/>
        </w:tc>
        <w:tc>
          <w:tcPr>
            <w:tcW w:w="5163" w:type="dxa"/>
            <w:vMerge/>
          </w:tcPr>
          <w:p w14:paraId="5611C449" w14:textId="77777777" w:rsidR="00020DB9" w:rsidRDefault="00020DB9"/>
        </w:tc>
        <w:tc>
          <w:tcPr>
            <w:tcW w:w="1500" w:type="dxa"/>
            <w:vMerge/>
          </w:tcPr>
          <w:p w14:paraId="02A409FA" w14:textId="77777777" w:rsidR="00020DB9" w:rsidRDefault="00020DB9"/>
        </w:tc>
        <w:tc>
          <w:tcPr>
            <w:tcW w:w="1527" w:type="dxa"/>
            <w:vMerge/>
          </w:tcPr>
          <w:p w14:paraId="6A1F7883" w14:textId="77777777" w:rsidR="00020DB9" w:rsidRDefault="00020DB9"/>
        </w:tc>
        <w:tc>
          <w:tcPr>
            <w:tcW w:w="2016" w:type="dxa"/>
            <w:tcBorders>
              <w:top w:val="nil"/>
              <w:bottom w:val="nil"/>
            </w:tcBorders>
          </w:tcPr>
          <w:p w14:paraId="545F1860" w14:textId="77777777" w:rsidR="00020DB9" w:rsidRDefault="00020DB9">
            <w:pPr>
              <w:pStyle w:val="ConsPlusNormal"/>
            </w:pPr>
            <w:r>
              <w:t>МДК.02.03. Техника и технологии рекламной фотографии</w:t>
            </w:r>
          </w:p>
        </w:tc>
        <w:tc>
          <w:tcPr>
            <w:tcW w:w="2009" w:type="dxa"/>
            <w:vMerge/>
          </w:tcPr>
          <w:p w14:paraId="5F370319" w14:textId="77777777" w:rsidR="00020DB9" w:rsidRDefault="00020DB9"/>
        </w:tc>
      </w:tr>
      <w:tr w:rsidR="00020DB9" w14:paraId="30634C92" w14:textId="77777777">
        <w:tc>
          <w:tcPr>
            <w:tcW w:w="1393" w:type="dxa"/>
            <w:vMerge/>
          </w:tcPr>
          <w:p w14:paraId="06FE3692" w14:textId="77777777" w:rsidR="00020DB9" w:rsidRDefault="00020DB9"/>
        </w:tc>
        <w:tc>
          <w:tcPr>
            <w:tcW w:w="5163" w:type="dxa"/>
            <w:vMerge/>
          </w:tcPr>
          <w:p w14:paraId="6180221B" w14:textId="77777777" w:rsidR="00020DB9" w:rsidRDefault="00020DB9"/>
        </w:tc>
        <w:tc>
          <w:tcPr>
            <w:tcW w:w="1500" w:type="dxa"/>
            <w:vMerge/>
          </w:tcPr>
          <w:p w14:paraId="0BA93FF3" w14:textId="77777777" w:rsidR="00020DB9" w:rsidRDefault="00020DB9"/>
        </w:tc>
        <w:tc>
          <w:tcPr>
            <w:tcW w:w="1527" w:type="dxa"/>
            <w:vMerge/>
          </w:tcPr>
          <w:p w14:paraId="77071475" w14:textId="77777777" w:rsidR="00020DB9" w:rsidRDefault="00020DB9"/>
        </w:tc>
        <w:tc>
          <w:tcPr>
            <w:tcW w:w="2016" w:type="dxa"/>
            <w:tcBorders>
              <w:top w:val="nil"/>
            </w:tcBorders>
          </w:tcPr>
          <w:p w14:paraId="65A8BBC5" w14:textId="77777777" w:rsidR="00020DB9" w:rsidRDefault="00020DB9">
            <w:pPr>
              <w:pStyle w:val="ConsPlusNormal"/>
            </w:pPr>
            <w:r>
              <w:t>МДК.02.04. Техника и технологии рекламного видео</w:t>
            </w:r>
          </w:p>
        </w:tc>
        <w:tc>
          <w:tcPr>
            <w:tcW w:w="2009" w:type="dxa"/>
            <w:vMerge/>
          </w:tcPr>
          <w:p w14:paraId="15386ABB" w14:textId="77777777" w:rsidR="00020DB9" w:rsidRDefault="00020DB9"/>
        </w:tc>
      </w:tr>
      <w:tr w:rsidR="00020DB9" w14:paraId="0B2391C8" w14:textId="77777777">
        <w:tc>
          <w:tcPr>
            <w:tcW w:w="1393" w:type="dxa"/>
            <w:vMerge w:val="restart"/>
          </w:tcPr>
          <w:p w14:paraId="6C7D3F33" w14:textId="77777777" w:rsidR="00020DB9" w:rsidRDefault="00020DB9">
            <w:pPr>
              <w:pStyle w:val="ConsPlusNormal"/>
            </w:pPr>
            <w:r>
              <w:t>ПМ.03</w:t>
            </w:r>
          </w:p>
        </w:tc>
        <w:tc>
          <w:tcPr>
            <w:tcW w:w="5163" w:type="dxa"/>
            <w:vMerge w:val="restart"/>
          </w:tcPr>
          <w:p w14:paraId="1BEE7048" w14:textId="77777777" w:rsidR="00020DB9" w:rsidRDefault="00020DB9">
            <w:pPr>
              <w:pStyle w:val="ConsPlusNormal"/>
            </w:pPr>
            <w:r>
              <w:t>Маркетинговое и правовое обеспечение реализации рекламного продукта</w:t>
            </w:r>
          </w:p>
          <w:p w14:paraId="25562B3C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75C575A9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333FBE92" w14:textId="77777777" w:rsidR="00020DB9" w:rsidRDefault="00020DB9">
            <w:pPr>
              <w:pStyle w:val="ConsPlusNormal"/>
            </w:pPr>
            <w:r>
              <w:t>выявления требований целевых групп потребителей;</w:t>
            </w:r>
          </w:p>
          <w:p w14:paraId="2F7EA95A" w14:textId="77777777" w:rsidR="00020DB9" w:rsidRDefault="00020DB9">
            <w:pPr>
              <w:pStyle w:val="ConsPlusNormal"/>
            </w:pPr>
            <w:r>
              <w:t>разработки средств продвижения рекламного продукта;</w:t>
            </w:r>
          </w:p>
          <w:p w14:paraId="2933B205" w14:textId="77777777" w:rsidR="00020DB9" w:rsidRDefault="00020DB9">
            <w:pPr>
              <w:pStyle w:val="ConsPlusNormal"/>
            </w:pPr>
            <w:r>
              <w:t>разработки маркетинговой части бизнес-плана;</w:t>
            </w:r>
          </w:p>
          <w:p w14:paraId="3F4138DE" w14:textId="77777777" w:rsidR="00020DB9" w:rsidRDefault="00020DB9">
            <w:pPr>
              <w:pStyle w:val="ConsPlusNormal"/>
            </w:pPr>
            <w:r>
              <w:t>уметь:</w:t>
            </w:r>
          </w:p>
          <w:p w14:paraId="442F6853" w14:textId="77777777" w:rsidR="00020DB9" w:rsidRDefault="00020DB9">
            <w:pPr>
              <w:pStyle w:val="ConsPlusNormal"/>
            </w:pPr>
            <w:r>
              <w:t>проводить исследования предпочтений целевых групп потребителей;</w:t>
            </w:r>
          </w:p>
          <w:p w14:paraId="69C22386" w14:textId="77777777" w:rsidR="00020DB9" w:rsidRDefault="00020DB9">
            <w:pPr>
              <w:pStyle w:val="ConsPlusNormal"/>
            </w:pPr>
            <w:r>
              <w:t>анализировать результаты исследований предпочтений целевых групп;</w:t>
            </w:r>
          </w:p>
          <w:p w14:paraId="57D9B0AF" w14:textId="77777777" w:rsidR="00020DB9" w:rsidRDefault="00020DB9">
            <w:pPr>
              <w:pStyle w:val="ConsPlusNormal"/>
            </w:pPr>
            <w:r>
              <w:t>проводить сегментирование рынка;</w:t>
            </w:r>
          </w:p>
          <w:p w14:paraId="555BFDB8" w14:textId="77777777" w:rsidR="00020DB9" w:rsidRDefault="00020DB9">
            <w:pPr>
              <w:pStyle w:val="ConsPlusNormal"/>
            </w:pPr>
            <w:r>
              <w:t>принимать решения, направленные на продвижение рекламного продукта;</w:t>
            </w:r>
          </w:p>
          <w:p w14:paraId="45215502" w14:textId="77777777" w:rsidR="00020DB9" w:rsidRDefault="00020DB9">
            <w:pPr>
              <w:pStyle w:val="ConsPlusNormal"/>
            </w:pPr>
            <w:r>
              <w:t>знать:</w:t>
            </w:r>
          </w:p>
          <w:p w14:paraId="2AC70D69" w14:textId="77777777" w:rsidR="00020DB9" w:rsidRDefault="00020DB9">
            <w:pPr>
              <w:pStyle w:val="ConsPlusNormal"/>
            </w:pPr>
            <w:r>
              <w:t>задачи, цели и общие требования к рекламе;</w:t>
            </w:r>
          </w:p>
          <w:p w14:paraId="315A4D43" w14:textId="77777777" w:rsidR="00020DB9" w:rsidRDefault="00020DB9">
            <w:pPr>
              <w:pStyle w:val="ConsPlusNormal"/>
            </w:pPr>
            <w:r>
              <w:t>основные направления рекламной деятельности;</w:t>
            </w:r>
          </w:p>
          <w:p w14:paraId="7052CE31" w14:textId="77777777" w:rsidR="00020DB9" w:rsidRDefault="00020DB9">
            <w:pPr>
              <w:pStyle w:val="ConsPlusNormal"/>
            </w:pPr>
            <w:r>
              <w:t>виды рекламной деятельности;</w:t>
            </w:r>
          </w:p>
          <w:p w14:paraId="33BD1940" w14:textId="77777777" w:rsidR="00020DB9" w:rsidRDefault="00020DB9">
            <w:pPr>
              <w:pStyle w:val="ConsPlusNormal"/>
            </w:pPr>
            <w:r>
              <w:t>структуру рекламного рынка.</w:t>
            </w:r>
          </w:p>
        </w:tc>
        <w:tc>
          <w:tcPr>
            <w:tcW w:w="1500" w:type="dxa"/>
            <w:vMerge w:val="restart"/>
          </w:tcPr>
          <w:p w14:paraId="787E7201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14:paraId="25E894B0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14:paraId="669CF562" w14:textId="77777777" w:rsidR="00020DB9" w:rsidRDefault="00020DB9">
            <w:pPr>
              <w:pStyle w:val="ConsPlusNormal"/>
            </w:pPr>
            <w:r>
              <w:t>МДК.03.01. Маркетинг в рекламе</w:t>
            </w:r>
          </w:p>
        </w:tc>
        <w:tc>
          <w:tcPr>
            <w:tcW w:w="2009" w:type="dxa"/>
            <w:vMerge w:val="restart"/>
          </w:tcPr>
          <w:p w14:paraId="2E7E9B73" w14:textId="77777777" w:rsidR="00020DB9" w:rsidRDefault="00020DB9">
            <w:pPr>
              <w:pStyle w:val="ConsPlusNormal"/>
            </w:pPr>
            <w:r>
              <w:t>ОК 1 - 13</w:t>
            </w:r>
          </w:p>
          <w:p w14:paraId="4A1E655E" w14:textId="77777777" w:rsidR="00020DB9" w:rsidRDefault="00020DB9">
            <w:pPr>
              <w:pStyle w:val="ConsPlusNormal"/>
            </w:pPr>
            <w:r>
              <w:t>ПК 3.1 - 3.3</w:t>
            </w:r>
          </w:p>
        </w:tc>
      </w:tr>
      <w:tr w:rsidR="00020DB9" w14:paraId="512A54C9" w14:textId="77777777">
        <w:tc>
          <w:tcPr>
            <w:tcW w:w="1393" w:type="dxa"/>
            <w:vMerge/>
          </w:tcPr>
          <w:p w14:paraId="6E9C55D5" w14:textId="77777777" w:rsidR="00020DB9" w:rsidRDefault="00020DB9"/>
        </w:tc>
        <w:tc>
          <w:tcPr>
            <w:tcW w:w="5163" w:type="dxa"/>
            <w:vMerge/>
          </w:tcPr>
          <w:p w14:paraId="7E95C4B6" w14:textId="77777777" w:rsidR="00020DB9" w:rsidRDefault="00020DB9"/>
        </w:tc>
        <w:tc>
          <w:tcPr>
            <w:tcW w:w="1500" w:type="dxa"/>
            <w:vMerge/>
          </w:tcPr>
          <w:p w14:paraId="52A86F87" w14:textId="77777777" w:rsidR="00020DB9" w:rsidRDefault="00020DB9"/>
        </w:tc>
        <w:tc>
          <w:tcPr>
            <w:tcW w:w="1527" w:type="dxa"/>
            <w:vMerge/>
          </w:tcPr>
          <w:p w14:paraId="22CB8029" w14:textId="77777777" w:rsidR="00020DB9" w:rsidRDefault="00020DB9"/>
        </w:tc>
        <w:tc>
          <w:tcPr>
            <w:tcW w:w="2016" w:type="dxa"/>
            <w:tcBorders>
              <w:top w:val="nil"/>
            </w:tcBorders>
          </w:tcPr>
          <w:p w14:paraId="740070DE" w14:textId="77777777" w:rsidR="00020DB9" w:rsidRDefault="00020DB9">
            <w:pPr>
              <w:pStyle w:val="ConsPlusNormal"/>
            </w:pPr>
            <w:r>
              <w:t>МДК.03.02. Правовое обеспечение рекламной деятельности</w:t>
            </w:r>
          </w:p>
        </w:tc>
        <w:tc>
          <w:tcPr>
            <w:tcW w:w="2009" w:type="dxa"/>
            <w:vMerge/>
          </w:tcPr>
          <w:p w14:paraId="4FF6FBE5" w14:textId="77777777" w:rsidR="00020DB9" w:rsidRDefault="00020DB9"/>
        </w:tc>
      </w:tr>
      <w:tr w:rsidR="00020DB9" w14:paraId="4090B6C1" w14:textId="77777777">
        <w:tc>
          <w:tcPr>
            <w:tcW w:w="1393" w:type="dxa"/>
          </w:tcPr>
          <w:p w14:paraId="60037FA1" w14:textId="77777777" w:rsidR="00020DB9" w:rsidRDefault="00020DB9">
            <w:pPr>
              <w:pStyle w:val="ConsPlusNormal"/>
            </w:pPr>
            <w:r>
              <w:t>ПМ.04</w:t>
            </w:r>
          </w:p>
        </w:tc>
        <w:tc>
          <w:tcPr>
            <w:tcW w:w="5163" w:type="dxa"/>
          </w:tcPr>
          <w:p w14:paraId="014430D0" w14:textId="77777777" w:rsidR="00020DB9" w:rsidRDefault="00020DB9">
            <w:pPr>
              <w:pStyle w:val="ConsPlusNormal"/>
            </w:pPr>
            <w:r>
              <w:t>Организация и управление процессом изготовления рекламного проекта (продукта)</w:t>
            </w:r>
          </w:p>
          <w:p w14:paraId="30114F90" w14:textId="77777777" w:rsidR="00020DB9" w:rsidRDefault="00020DB9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23262367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0928EE77" w14:textId="77777777" w:rsidR="00020DB9" w:rsidRDefault="00020DB9">
            <w:pPr>
              <w:pStyle w:val="ConsPlusNormal"/>
            </w:pPr>
            <w:r>
              <w:t>планирования, разработки и технического исполнения рекламного проекта;</w:t>
            </w:r>
          </w:p>
          <w:p w14:paraId="0251045E" w14:textId="77777777" w:rsidR="00020DB9" w:rsidRDefault="00020DB9">
            <w:pPr>
              <w:pStyle w:val="ConsPlusNormal"/>
            </w:pPr>
            <w:r>
              <w:lastRenderedPageBreak/>
              <w:t>контролирования соответствия рекламной продукции требованиям рекламодателя;</w:t>
            </w:r>
          </w:p>
          <w:p w14:paraId="79213DA9" w14:textId="77777777" w:rsidR="00020DB9" w:rsidRDefault="00020DB9">
            <w:pPr>
              <w:pStyle w:val="ConsPlusNormal"/>
            </w:pPr>
            <w:r>
              <w:t>взаимодействия с субъектами рекламной деятельности;</w:t>
            </w:r>
          </w:p>
          <w:p w14:paraId="0B4764BD" w14:textId="77777777" w:rsidR="00020DB9" w:rsidRDefault="00020DB9">
            <w:pPr>
              <w:pStyle w:val="ConsPlusNormal"/>
            </w:pPr>
            <w:r>
              <w:t>подготовки документации для регистрации авторских прав;</w:t>
            </w:r>
          </w:p>
          <w:p w14:paraId="4CF05B7C" w14:textId="77777777" w:rsidR="00020DB9" w:rsidRDefault="00020DB9">
            <w:pPr>
              <w:pStyle w:val="ConsPlusNormal"/>
            </w:pPr>
            <w:r>
              <w:t>уметь:</w:t>
            </w:r>
          </w:p>
          <w:p w14:paraId="3BF2800F" w14:textId="77777777" w:rsidR="00020DB9" w:rsidRDefault="00020DB9">
            <w:pPr>
              <w:pStyle w:val="ConsPlusNormal"/>
            </w:pPr>
            <w:r>
              <w:t>составлять планы и графики деятельности по разработке и техническому исполнению рекламного продукта;</w:t>
            </w:r>
          </w:p>
          <w:p w14:paraId="61279B62" w14:textId="77777777" w:rsidR="00020DB9" w:rsidRDefault="00020DB9">
            <w:pPr>
              <w:pStyle w:val="ConsPlusNormal"/>
            </w:pPr>
            <w:r>
              <w:t>работать с рекламой в средствах массовой информации;</w:t>
            </w:r>
          </w:p>
          <w:p w14:paraId="4780F9EF" w14:textId="77777777" w:rsidR="00020DB9" w:rsidRDefault="00020DB9">
            <w:pPr>
              <w:pStyle w:val="ConsPlusNormal"/>
            </w:pPr>
            <w:r>
              <w:t>проводить процедуры согласования макетов рекламного продукта с заказчиком;</w:t>
            </w:r>
          </w:p>
          <w:p w14:paraId="3A011EEA" w14:textId="77777777" w:rsidR="00020DB9" w:rsidRDefault="00020DB9">
            <w:pPr>
              <w:pStyle w:val="ConsPlusNormal"/>
            </w:pPr>
            <w:r>
              <w:t>проводить презентацию рекламного продукта;</w:t>
            </w:r>
          </w:p>
          <w:p w14:paraId="580BCFB9" w14:textId="77777777" w:rsidR="00020DB9" w:rsidRDefault="00020DB9">
            <w:pPr>
              <w:pStyle w:val="ConsPlusNormal"/>
            </w:pPr>
            <w:r>
              <w:t>подготавливать авторскую документацию для регистрации авторских прав;</w:t>
            </w:r>
          </w:p>
          <w:p w14:paraId="582CC871" w14:textId="77777777" w:rsidR="00020DB9" w:rsidRDefault="00020DB9">
            <w:pPr>
              <w:pStyle w:val="ConsPlusNormal"/>
            </w:pPr>
            <w:r>
              <w:t>знать:</w:t>
            </w:r>
          </w:p>
          <w:p w14:paraId="491287E4" w14:textId="77777777" w:rsidR="00020DB9" w:rsidRDefault="00020DB9">
            <w:pPr>
              <w:pStyle w:val="ConsPlusNormal"/>
            </w:pPr>
            <w:r>
              <w:t>экономический механизм и экономические показатели деятельности рекламной организации;</w:t>
            </w:r>
          </w:p>
          <w:p w14:paraId="66F424CB" w14:textId="77777777" w:rsidR="00020DB9" w:rsidRDefault="00020DB9">
            <w:pPr>
              <w:pStyle w:val="ConsPlusNormal"/>
            </w:pPr>
            <w:r>
              <w:t>основные принципы работы организации в условиях рыночной экономики;</w:t>
            </w:r>
          </w:p>
          <w:p w14:paraId="3F348053" w14:textId="77777777" w:rsidR="00020DB9" w:rsidRDefault="00020DB9">
            <w:pPr>
              <w:pStyle w:val="ConsPlusNormal"/>
            </w:pPr>
            <w:r>
              <w:t>пути эффективного использования материальных, трудовых и финансовых ресурсов;</w:t>
            </w:r>
          </w:p>
          <w:p w14:paraId="5C2BBE4D" w14:textId="77777777" w:rsidR="00020DB9" w:rsidRDefault="00020DB9">
            <w:pPr>
              <w:pStyle w:val="ConsPlusNormal"/>
            </w:pPr>
            <w:r>
              <w:t>основные федеральные законы и иные нормативные правовые акты, регламентирующие рекламную деятельность в Российской Федерации;</w:t>
            </w:r>
          </w:p>
          <w:p w14:paraId="15307B20" w14:textId="77777777" w:rsidR="00020DB9" w:rsidRDefault="00020DB9">
            <w:pPr>
              <w:pStyle w:val="ConsPlusNormal"/>
            </w:pPr>
            <w:r>
              <w:t>аспекты планирования рекламы;</w:t>
            </w:r>
          </w:p>
          <w:p w14:paraId="7FF0245B" w14:textId="77777777" w:rsidR="00020DB9" w:rsidRDefault="00020DB9">
            <w:pPr>
              <w:pStyle w:val="ConsPlusNormal"/>
            </w:pPr>
            <w:r>
              <w:t>этапы принятия и реализации управленческих решений;</w:t>
            </w:r>
          </w:p>
          <w:p w14:paraId="3AAFBDEE" w14:textId="77777777" w:rsidR="00020DB9" w:rsidRDefault="00020DB9">
            <w:pPr>
              <w:pStyle w:val="ConsPlusNormal"/>
            </w:pPr>
            <w:r>
              <w:t>классификацию целей менеджмента.</w:t>
            </w:r>
          </w:p>
        </w:tc>
        <w:tc>
          <w:tcPr>
            <w:tcW w:w="1500" w:type="dxa"/>
          </w:tcPr>
          <w:p w14:paraId="03162B81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048FB7C1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188909F6" w14:textId="77777777" w:rsidR="00020DB9" w:rsidRDefault="00020DB9">
            <w:pPr>
              <w:pStyle w:val="ConsPlusNormal"/>
            </w:pPr>
            <w:r>
              <w:t>МДК.04.01. Менеджмент и экономические основы рекламной деятельности</w:t>
            </w:r>
          </w:p>
        </w:tc>
        <w:tc>
          <w:tcPr>
            <w:tcW w:w="2009" w:type="dxa"/>
          </w:tcPr>
          <w:p w14:paraId="5C4FD83B" w14:textId="77777777" w:rsidR="00020DB9" w:rsidRDefault="00020DB9">
            <w:pPr>
              <w:pStyle w:val="ConsPlusNormal"/>
            </w:pPr>
            <w:r>
              <w:t>ОК 1 - 13</w:t>
            </w:r>
          </w:p>
          <w:p w14:paraId="7E273106" w14:textId="77777777" w:rsidR="00020DB9" w:rsidRDefault="00020DB9">
            <w:pPr>
              <w:pStyle w:val="ConsPlusNormal"/>
            </w:pPr>
            <w:r>
              <w:t>ПК 4.1 - 4.7</w:t>
            </w:r>
          </w:p>
        </w:tc>
      </w:tr>
      <w:tr w:rsidR="00020DB9" w14:paraId="7E1BBAF2" w14:textId="77777777">
        <w:tc>
          <w:tcPr>
            <w:tcW w:w="1393" w:type="dxa"/>
            <w:vMerge w:val="restart"/>
          </w:tcPr>
          <w:p w14:paraId="0ABFE275" w14:textId="77777777" w:rsidR="00020DB9" w:rsidRDefault="00020DB9">
            <w:pPr>
              <w:pStyle w:val="ConsPlusNormal"/>
            </w:pPr>
            <w:r>
              <w:t>ПМ.05</w:t>
            </w:r>
          </w:p>
        </w:tc>
        <w:tc>
          <w:tcPr>
            <w:tcW w:w="5163" w:type="dxa"/>
            <w:vMerge w:val="restart"/>
          </w:tcPr>
          <w:p w14:paraId="7E5F5BE5" w14:textId="77777777" w:rsidR="00020DB9" w:rsidRDefault="00020DB9">
            <w:pPr>
              <w:pStyle w:val="ConsPlusNormal"/>
            </w:pPr>
            <w:r>
              <w:t>Реализация комплексных рекламных проектов</w:t>
            </w:r>
          </w:p>
          <w:p w14:paraId="2B5565A4" w14:textId="77777777" w:rsidR="00020DB9" w:rsidRDefault="00020DB9">
            <w:pPr>
              <w:pStyle w:val="ConsPlusNormal"/>
            </w:pPr>
            <w:r>
              <w:t xml:space="preserve">В результате изучения профессионального модуля </w:t>
            </w:r>
            <w:r>
              <w:lastRenderedPageBreak/>
              <w:t>обучающийся должен:</w:t>
            </w:r>
          </w:p>
          <w:p w14:paraId="06290B64" w14:textId="77777777" w:rsidR="00020DB9" w:rsidRDefault="00020DB9">
            <w:pPr>
              <w:pStyle w:val="ConsPlusNormal"/>
            </w:pPr>
            <w:r>
              <w:t>иметь практический опыт:</w:t>
            </w:r>
          </w:p>
          <w:p w14:paraId="6FA6A164" w14:textId="77777777" w:rsidR="00020DB9" w:rsidRDefault="00020DB9">
            <w:pPr>
              <w:pStyle w:val="ConsPlusNormal"/>
            </w:pPr>
            <w:r>
              <w:t>выполнения опытно-экспериментальной работы;</w:t>
            </w:r>
          </w:p>
          <w:p w14:paraId="668A5DA8" w14:textId="77777777" w:rsidR="00020DB9" w:rsidRDefault="00020DB9">
            <w:pPr>
              <w:pStyle w:val="ConsPlusNormal"/>
            </w:pPr>
            <w:r>
              <w:t>уметь:</w:t>
            </w:r>
          </w:p>
          <w:p w14:paraId="6537D843" w14:textId="77777777" w:rsidR="00020DB9" w:rsidRDefault="00020DB9">
            <w:pPr>
              <w:pStyle w:val="ConsPlusNormal"/>
            </w:pPr>
            <w:r>
              <w:t>пользоваться творческими источниками для проектной деятельности;</w:t>
            </w:r>
          </w:p>
          <w:p w14:paraId="2A706133" w14:textId="77777777" w:rsidR="00020DB9" w:rsidRDefault="00020DB9">
            <w:pPr>
              <w:pStyle w:val="ConsPlusNormal"/>
            </w:pPr>
            <w:r>
              <w:t>пользоваться различными способами формообразования;</w:t>
            </w:r>
          </w:p>
          <w:p w14:paraId="344DB9B8" w14:textId="77777777" w:rsidR="00020DB9" w:rsidRDefault="00020DB9">
            <w:pPr>
              <w:pStyle w:val="ConsPlusNormal"/>
            </w:pPr>
            <w:r>
              <w:t>анализировать современные тенденции и динамику развития дизайна;</w:t>
            </w:r>
          </w:p>
          <w:p w14:paraId="24DA99AB" w14:textId="77777777" w:rsidR="00020DB9" w:rsidRDefault="00020DB9">
            <w:pPr>
              <w:pStyle w:val="ConsPlusNormal"/>
            </w:pPr>
            <w:r>
              <w:t>использовать методы конструктивного моделирования с помощью компьютерной графики;</w:t>
            </w:r>
          </w:p>
          <w:p w14:paraId="7145F615" w14:textId="77777777" w:rsidR="00020DB9" w:rsidRDefault="00020DB9">
            <w:pPr>
              <w:pStyle w:val="ConsPlusNormal"/>
            </w:pPr>
            <w:r>
              <w:t>использовать компьютерные и телекоммуникационные средства;</w:t>
            </w:r>
          </w:p>
          <w:p w14:paraId="23FE6FFA" w14:textId="77777777" w:rsidR="00020DB9" w:rsidRDefault="00020DB9">
            <w:pPr>
              <w:pStyle w:val="ConsPlusNormal"/>
            </w:pPr>
            <w:r>
              <w:t>использовать программное обеспечение в профессиональной деятельности;</w:t>
            </w:r>
          </w:p>
          <w:p w14:paraId="731A9678" w14:textId="77777777" w:rsidR="00020DB9" w:rsidRDefault="00020DB9">
            <w:pPr>
              <w:pStyle w:val="ConsPlusNormal"/>
            </w:pPr>
            <w:r>
              <w:t>анализировать и обрабатывать результаты исследований и экспериментов;</w:t>
            </w:r>
          </w:p>
          <w:p w14:paraId="5E0B72D4" w14:textId="77777777" w:rsidR="00020DB9" w:rsidRDefault="00020DB9">
            <w:pPr>
              <w:pStyle w:val="ConsPlusNormal"/>
            </w:pPr>
            <w:r>
              <w:t>использовать технику проведения эксперимента и обработку его результатов;</w:t>
            </w:r>
          </w:p>
          <w:p w14:paraId="784104F5" w14:textId="77777777" w:rsidR="00020DB9" w:rsidRDefault="00020DB9">
            <w:pPr>
              <w:pStyle w:val="ConsPlusNormal"/>
            </w:pPr>
            <w:r>
              <w:t>знать:</w:t>
            </w:r>
          </w:p>
          <w:p w14:paraId="716811F4" w14:textId="77777777" w:rsidR="00020DB9" w:rsidRDefault="00020DB9">
            <w:pPr>
              <w:pStyle w:val="ConsPlusNormal"/>
            </w:pPr>
            <w:r>
              <w:t>преобразующие методы формообразования (стилизацию и трансформацию);</w:t>
            </w:r>
          </w:p>
          <w:p w14:paraId="4085ADA9" w14:textId="77777777" w:rsidR="00020DB9" w:rsidRDefault="00020DB9">
            <w:pPr>
              <w:pStyle w:val="ConsPlusNormal"/>
            </w:pPr>
            <w:r>
              <w:t>способы композиционного построения экспозиционной графики;</w:t>
            </w:r>
          </w:p>
          <w:p w14:paraId="6363F526" w14:textId="77777777" w:rsidR="00020DB9" w:rsidRDefault="00020DB9">
            <w:pPr>
              <w:pStyle w:val="ConsPlusNormal"/>
            </w:pPr>
            <w:r>
              <w:t>тенденции развития современного искусства;</w:t>
            </w:r>
          </w:p>
          <w:p w14:paraId="0CC09AF5" w14:textId="77777777" w:rsidR="00020DB9" w:rsidRDefault="00020DB9">
            <w:pPr>
              <w:pStyle w:val="ConsPlusNormal"/>
            </w:pPr>
            <w:r>
              <w:t>технику проведения эксперимента и обработку его результатов;</w:t>
            </w:r>
          </w:p>
          <w:p w14:paraId="54056EE9" w14:textId="77777777" w:rsidR="00020DB9" w:rsidRDefault="00020DB9">
            <w:pPr>
              <w:pStyle w:val="ConsPlusNormal"/>
            </w:pPr>
            <w:r>
              <w:t>методику исследовательской работы;</w:t>
            </w:r>
          </w:p>
          <w:p w14:paraId="6F7CCC8A" w14:textId="77777777" w:rsidR="00020DB9" w:rsidRDefault="00020DB9">
            <w:pPr>
              <w:pStyle w:val="ConsPlusNormal"/>
            </w:pPr>
            <w:r>
              <w:t>этапы экспериментальной работы.</w:t>
            </w:r>
          </w:p>
        </w:tc>
        <w:tc>
          <w:tcPr>
            <w:tcW w:w="1500" w:type="dxa"/>
            <w:vMerge w:val="restart"/>
          </w:tcPr>
          <w:p w14:paraId="21BFB98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  <w:vMerge w:val="restart"/>
          </w:tcPr>
          <w:p w14:paraId="533E33F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  <w:tcBorders>
              <w:bottom w:val="nil"/>
            </w:tcBorders>
          </w:tcPr>
          <w:p w14:paraId="145C20C3" w14:textId="77777777" w:rsidR="00020DB9" w:rsidRDefault="00020DB9">
            <w:pPr>
              <w:pStyle w:val="ConsPlusNormal"/>
            </w:pPr>
            <w:r>
              <w:t xml:space="preserve">МДК.05.01. Разработка </w:t>
            </w:r>
            <w:r>
              <w:lastRenderedPageBreak/>
              <w:t>комплексных рекламных проектов и медиапланирование</w:t>
            </w:r>
          </w:p>
        </w:tc>
        <w:tc>
          <w:tcPr>
            <w:tcW w:w="2009" w:type="dxa"/>
            <w:vMerge w:val="restart"/>
          </w:tcPr>
          <w:p w14:paraId="2D619BC1" w14:textId="77777777" w:rsidR="00020DB9" w:rsidRDefault="00020DB9">
            <w:pPr>
              <w:pStyle w:val="ConsPlusNormal"/>
            </w:pPr>
            <w:r>
              <w:lastRenderedPageBreak/>
              <w:t>ОК 1 - 13</w:t>
            </w:r>
          </w:p>
          <w:p w14:paraId="14A0F676" w14:textId="77777777" w:rsidR="00020DB9" w:rsidRDefault="00020DB9">
            <w:pPr>
              <w:pStyle w:val="ConsPlusNormal"/>
            </w:pPr>
            <w:r>
              <w:t>ПК 5.1 - 5.5</w:t>
            </w:r>
          </w:p>
        </w:tc>
      </w:tr>
      <w:tr w:rsidR="00020DB9" w14:paraId="7AF5FFF9" w14:textId="77777777">
        <w:tblPrEx>
          <w:tblBorders>
            <w:insideH w:val="nil"/>
          </w:tblBorders>
        </w:tblPrEx>
        <w:tc>
          <w:tcPr>
            <w:tcW w:w="1393" w:type="dxa"/>
            <w:vMerge/>
          </w:tcPr>
          <w:p w14:paraId="08DFCAF5" w14:textId="77777777" w:rsidR="00020DB9" w:rsidRDefault="00020DB9"/>
        </w:tc>
        <w:tc>
          <w:tcPr>
            <w:tcW w:w="5163" w:type="dxa"/>
            <w:vMerge/>
          </w:tcPr>
          <w:p w14:paraId="0C79C1FE" w14:textId="77777777" w:rsidR="00020DB9" w:rsidRDefault="00020DB9"/>
        </w:tc>
        <w:tc>
          <w:tcPr>
            <w:tcW w:w="1500" w:type="dxa"/>
            <w:vMerge/>
          </w:tcPr>
          <w:p w14:paraId="3613EE76" w14:textId="77777777" w:rsidR="00020DB9" w:rsidRDefault="00020DB9"/>
        </w:tc>
        <w:tc>
          <w:tcPr>
            <w:tcW w:w="1527" w:type="dxa"/>
            <w:vMerge/>
          </w:tcPr>
          <w:p w14:paraId="35AFFFC2" w14:textId="77777777" w:rsidR="00020DB9" w:rsidRDefault="00020DB9"/>
        </w:tc>
        <w:tc>
          <w:tcPr>
            <w:tcW w:w="2016" w:type="dxa"/>
            <w:tcBorders>
              <w:top w:val="nil"/>
              <w:bottom w:val="nil"/>
            </w:tcBorders>
          </w:tcPr>
          <w:p w14:paraId="3BF3759E" w14:textId="77777777" w:rsidR="00020DB9" w:rsidRDefault="00020DB9">
            <w:pPr>
              <w:pStyle w:val="ConsPlusNormal"/>
            </w:pPr>
            <w:r>
              <w:t>МДК.05.02. Методы графической подачи экспериментального творческого проекта, современные приемы экспозиции</w:t>
            </w:r>
          </w:p>
        </w:tc>
        <w:tc>
          <w:tcPr>
            <w:tcW w:w="2009" w:type="dxa"/>
            <w:vMerge/>
          </w:tcPr>
          <w:p w14:paraId="05F3F476" w14:textId="77777777" w:rsidR="00020DB9" w:rsidRDefault="00020DB9"/>
        </w:tc>
      </w:tr>
      <w:tr w:rsidR="00020DB9" w14:paraId="7C4B72CE" w14:textId="77777777">
        <w:tc>
          <w:tcPr>
            <w:tcW w:w="1393" w:type="dxa"/>
            <w:vMerge/>
          </w:tcPr>
          <w:p w14:paraId="4A69DAA2" w14:textId="77777777" w:rsidR="00020DB9" w:rsidRDefault="00020DB9"/>
        </w:tc>
        <w:tc>
          <w:tcPr>
            <w:tcW w:w="5163" w:type="dxa"/>
            <w:vMerge/>
          </w:tcPr>
          <w:p w14:paraId="59F55756" w14:textId="77777777" w:rsidR="00020DB9" w:rsidRDefault="00020DB9"/>
        </w:tc>
        <w:tc>
          <w:tcPr>
            <w:tcW w:w="1500" w:type="dxa"/>
            <w:vMerge/>
          </w:tcPr>
          <w:p w14:paraId="342459F5" w14:textId="77777777" w:rsidR="00020DB9" w:rsidRDefault="00020DB9"/>
        </w:tc>
        <w:tc>
          <w:tcPr>
            <w:tcW w:w="1527" w:type="dxa"/>
            <w:vMerge/>
          </w:tcPr>
          <w:p w14:paraId="719BCC11" w14:textId="77777777" w:rsidR="00020DB9" w:rsidRDefault="00020DB9"/>
        </w:tc>
        <w:tc>
          <w:tcPr>
            <w:tcW w:w="2016" w:type="dxa"/>
            <w:tcBorders>
              <w:top w:val="nil"/>
            </w:tcBorders>
          </w:tcPr>
          <w:p w14:paraId="00F08DA2" w14:textId="77777777" w:rsidR="00020DB9" w:rsidRDefault="00020DB9">
            <w:pPr>
              <w:pStyle w:val="ConsPlusNormal"/>
            </w:pPr>
            <w:r>
              <w:t>МДК.05.03. Основы режиссуры и сценарного мастерства</w:t>
            </w:r>
          </w:p>
        </w:tc>
        <w:tc>
          <w:tcPr>
            <w:tcW w:w="2009" w:type="dxa"/>
            <w:vMerge/>
          </w:tcPr>
          <w:p w14:paraId="2776313B" w14:textId="77777777" w:rsidR="00020DB9" w:rsidRDefault="00020DB9"/>
        </w:tc>
      </w:tr>
      <w:tr w:rsidR="00020DB9" w14:paraId="14E63D5B" w14:textId="77777777">
        <w:tc>
          <w:tcPr>
            <w:tcW w:w="1393" w:type="dxa"/>
          </w:tcPr>
          <w:p w14:paraId="75805463" w14:textId="77777777" w:rsidR="00020DB9" w:rsidRDefault="00020DB9">
            <w:pPr>
              <w:pStyle w:val="ConsPlusNormal"/>
            </w:pPr>
            <w:r>
              <w:t>ПМ.06</w:t>
            </w:r>
          </w:p>
        </w:tc>
        <w:tc>
          <w:tcPr>
            <w:tcW w:w="5163" w:type="dxa"/>
          </w:tcPr>
          <w:p w14:paraId="573252D3" w14:textId="77777777" w:rsidR="00020DB9" w:rsidRDefault="00020DB9">
            <w:pPr>
              <w:pStyle w:val="ConsPlusNormal"/>
            </w:pPr>
            <w: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1500" w:type="dxa"/>
          </w:tcPr>
          <w:p w14:paraId="40A0420B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1527" w:type="dxa"/>
          </w:tcPr>
          <w:p w14:paraId="5F126E3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611B4C7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6F5116D8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0048A208" w14:textId="77777777">
        <w:tc>
          <w:tcPr>
            <w:tcW w:w="1393" w:type="dxa"/>
          </w:tcPr>
          <w:p w14:paraId="5FCC7A4A" w14:textId="77777777" w:rsidR="00020DB9" w:rsidRDefault="00020DB9">
            <w:pPr>
              <w:pStyle w:val="ConsPlusNormal"/>
            </w:pPr>
            <w:r>
              <w:lastRenderedPageBreak/>
              <w:t>ПМ.07</w:t>
            </w:r>
          </w:p>
        </w:tc>
        <w:tc>
          <w:tcPr>
            <w:tcW w:w="5163" w:type="dxa"/>
          </w:tcPr>
          <w:p w14:paraId="427C457F" w14:textId="77777777" w:rsidR="00020DB9" w:rsidRDefault="00020DB9">
            <w:pPr>
              <w:pStyle w:val="ConsPlusNormal"/>
            </w:pPr>
            <w:r>
              <w:t>Вариативная часть учебных циклов ППССЗ</w:t>
            </w:r>
          </w:p>
          <w:p w14:paraId="3482E018" w14:textId="77777777" w:rsidR="00020DB9" w:rsidRDefault="00020DB9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500" w:type="dxa"/>
          </w:tcPr>
          <w:p w14:paraId="1BDBD316" w14:textId="77777777" w:rsidR="00020DB9" w:rsidRDefault="00020DB9">
            <w:pPr>
              <w:pStyle w:val="ConsPlusNormal"/>
              <w:jc w:val="center"/>
            </w:pPr>
            <w:r>
              <w:t>1928</w:t>
            </w:r>
          </w:p>
        </w:tc>
        <w:tc>
          <w:tcPr>
            <w:tcW w:w="1527" w:type="dxa"/>
          </w:tcPr>
          <w:p w14:paraId="5B3DA8B7" w14:textId="77777777" w:rsidR="00020DB9" w:rsidRDefault="00020DB9">
            <w:pPr>
              <w:pStyle w:val="ConsPlusNormal"/>
              <w:jc w:val="center"/>
            </w:pPr>
            <w:r>
              <w:t>1286</w:t>
            </w:r>
          </w:p>
        </w:tc>
        <w:tc>
          <w:tcPr>
            <w:tcW w:w="2016" w:type="dxa"/>
          </w:tcPr>
          <w:p w14:paraId="677E5762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74EB41CF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73FFEF65" w14:textId="77777777">
        <w:tc>
          <w:tcPr>
            <w:tcW w:w="1393" w:type="dxa"/>
          </w:tcPr>
          <w:p w14:paraId="7D7CBBE2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5163" w:type="dxa"/>
          </w:tcPr>
          <w:p w14:paraId="3540C909" w14:textId="77777777" w:rsidR="00020DB9" w:rsidRDefault="00020DB9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500" w:type="dxa"/>
          </w:tcPr>
          <w:p w14:paraId="116D30C5" w14:textId="77777777" w:rsidR="00020DB9" w:rsidRDefault="00020DB9">
            <w:pPr>
              <w:pStyle w:val="ConsPlusNormal"/>
              <w:jc w:val="center"/>
            </w:pPr>
            <w:r>
              <w:t>6426</w:t>
            </w:r>
          </w:p>
        </w:tc>
        <w:tc>
          <w:tcPr>
            <w:tcW w:w="1527" w:type="dxa"/>
          </w:tcPr>
          <w:p w14:paraId="24F4A885" w14:textId="77777777" w:rsidR="00020DB9" w:rsidRDefault="00020DB9">
            <w:pPr>
              <w:pStyle w:val="ConsPlusNormal"/>
              <w:jc w:val="center"/>
            </w:pPr>
            <w:r>
              <w:t>4284</w:t>
            </w:r>
          </w:p>
        </w:tc>
        <w:tc>
          <w:tcPr>
            <w:tcW w:w="2016" w:type="dxa"/>
          </w:tcPr>
          <w:p w14:paraId="58F1BD92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4D028047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46574F48" w14:textId="77777777">
        <w:tc>
          <w:tcPr>
            <w:tcW w:w="1393" w:type="dxa"/>
          </w:tcPr>
          <w:p w14:paraId="3C8FDA19" w14:textId="77777777" w:rsidR="00020DB9" w:rsidRDefault="00020DB9">
            <w:pPr>
              <w:pStyle w:val="ConsPlusNormal"/>
            </w:pPr>
            <w:r>
              <w:t>УП.00</w:t>
            </w:r>
          </w:p>
        </w:tc>
        <w:tc>
          <w:tcPr>
            <w:tcW w:w="5163" w:type="dxa"/>
          </w:tcPr>
          <w:p w14:paraId="75AEB3D7" w14:textId="77777777" w:rsidR="00020DB9" w:rsidRDefault="00020DB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00" w:type="dxa"/>
            <w:vMerge w:val="restart"/>
            <w:vAlign w:val="center"/>
          </w:tcPr>
          <w:p w14:paraId="4A36393D" w14:textId="77777777" w:rsidR="00020DB9" w:rsidRDefault="00020DB9">
            <w:pPr>
              <w:pStyle w:val="ConsPlusNormal"/>
              <w:jc w:val="center"/>
            </w:pPr>
            <w:r>
              <w:t>29 нед.</w:t>
            </w:r>
          </w:p>
        </w:tc>
        <w:tc>
          <w:tcPr>
            <w:tcW w:w="1527" w:type="dxa"/>
            <w:vMerge w:val="restart"/>
            <w:vAlign w:val="center"/>
          </w:tcPr>
          <w:p w14:paraId="1D3EB600" w14:textId="77777777" w:rsidR="00020DB9" w:rsidRDefault="00020DB9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2016" w:type="dxa"/>
          </w:tcPr>
          <w:p w14:paraId="09D8D381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  <w:vMerge w:val="restart"/>
          </w:tcPr>
          <w:p w14:paraId="5E36A380" w14:textId="77777777" w:rsidR="00020DB9" w:rsidRDefault="00020DB9">
            <w:pPr>
              <w:pStyle w:val="ConsPlusNormal"/>
            </w:pPr>
            <w:r>
              <w:t>ОК 1 - 13</w:t>
            </w:r>
          </w:p>
          <w:p w14:paraId="712B42B5" w14:textId="77777777" w:rsidR="00020DB9" w:rsidRDefault="00020DB9">
            <w:pPr>
              <w:pStyle w:val="ConsPlusNormal"/>
            </w:pPr>
            <w:r>
              <w:t>ПК 1.1 - 1.5,</w:t>
            </w:r>
          </w:p>
          <w:p w14:paraId="23AB1876" w14:textId="77777777" w:rsidR="00020DB9" w:rsidRDefault="00020DB9">
            <w:pPr>
              <w:pStyle w:val="ConsPlusNormal"/>
            </w:pPr>
            <w:r>
              <w:t>2.1 - 2.3,</w:t>
            </w:r>
          </w:p>
          <w:p w14:paraId="75D62056" w14:textId="77777777" w:rsidR="00020DB9" w:rsidRDefault="00020DB9">
            <w:pPr>
              <w:pStyle w:val="ConsPlusNormal"/>
            </w:pPr>
            <w:r>
              <w:t>3.1 - 3.3,</w:t>
            </w:r>
          </w:p>
          <w:p w14:paraId="32A3694C" w14:textId="77777777" w:rsidR="00020DB9" w:rsidRDefault="00020DB9">
            <w:pPr>
              <w:pStyle w:val="ConsPlusNormal"/>
            </w:pPr>
            <w:r>
              <w:t>4.1 - 4.7,</w:t>
            </w:r>
          </w:p>
          <w:p w14:paraId="420B4B5F" w14:textId="77777777" w:rsidR="00020DB9" w:rsidRDefault="00020DB9">
            <w:pPr>
              <w:pStyle w:val="ConsPlusNormal"/>
            </w:pPr>
            <w:r>
              <w:t>5.1 - 5.5</w:t>
            </w:r>
          </w:p>
        </w:tc>
      </w:tr>
      <w:tr w:rsidR="00020DB9" w14:paraId="460810CC" w14:textId="77777777">
        <w:tc>
          <w:tcPr>
            <w:tcW w:w="1393" w:type="dxa"/>
          </w:tcPr>
          <w:p w14:paraId="1E8959D8" w14:textId="77777777" w:rsidR="00020DB9" w:rsidRDefault="00020DB9">
            <w:pPr>
              <w:pStyle w:val="ConsPlusNormal"/>
            </w:pPr>
            <w:r>
              <w:t>ПП.00</w:t>
            </w:r>
          </w:p>
        </w:tc>
        <w:tc>
          <w:tcPr>
            <w:tcW w:w="5163" w:type="dxa"/>
          </w:tcPr>
          <w:p w14:paraId="16488166" w14:textId="77777777" w:rsidR="00020DB9" w:rsidRDefault="00020DB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00" w:type="dxa"/>
            <w:vMerge/>
          </w:tcPr>
          <w:p w14:paraId="7698D5EE" w14:textId="77777777" w:rsidR="00020DB9" w:rsidRDefault="00020DB9"/>
        </w:tc>
        <w:tc>
          <w:tcPr>
            <w:tcW w:w="1527" w:type="dxa"/>
            <w:vMerge/>
          </w:tcPr>
          <w:p w14:paraId="60540E49" w14:textId="77777777" w:rsidR="00020DB9" w:rsidRDefault="00020DB9"/>
        </w:tc>
        <w:tc>
          <w:tcPr>
            <w:tcW w:w="2016" w:type="dxa"/>
          </w:tcPr>
          <w:p w14:paraId="13B4E60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  <w:vMerge/>
          </w:tcPr>
          <w:p w14:paraId="1DEA7144" w14:textId="77777777" w:rsidR="00020DB9" w:rsidRDefault="00020DB9"/>
        </w:tc>
      </w:tr>
      <w:tr w:rsidR="00020DB9" w14:paraId="3CDB35CE" w14:textId="77777777">
        <w:tc>
          <w:tcPr>
            <w:tcW w:w="1393" w:type="dxa"/>
          </w:tcPr>
          <w:p w14:paraId="3E794CCF" w14:textId="77777777" w:rsidR="00020DB9" w:rsidRDefault="00020DB9">
            <w:pPr>
              <w:pStyle w:val="ConsPlusNormal"/>
            </w:pPr>
            <w:r>
              <w:t>ПДП.00</w:t>
            </w:r>
          </w:p>
        </w:tc>
        <w:tc>
          <w:tcPr>
            <w:tcW w:w="5163" w:type="dxa"/>
          </w:tcPr>
          <w:p w14:paraId="4E846DDA" w14:textId="77777777" w:rsidR="00020DB9" w:rsidRDefault="00020DB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00" w:type="dxa"/>
          </w:tcPr>
          <w:p w14:paraId="49771711" w14:textId="77777777" w:rsidR="00020DB9" w:rsidRDefault="00020DB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27" w:type="dxa"/>
          </w:tcPr>
          <w:p w14:paraId="78BCBCF7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7BAA4F1B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  <w:vMerge/>
          </w:tcPr>
          <w:p w14:paraId="4FA9B6EB" w14:textId="77777777" w:rsidR="00020DB9" w:rsidRDefault="00020DB9"/>
        </w:tc>
      </w:tr>
      <w:tr w:rsidR="00020DB9" w14:paraId="09E02812" w14:textId="77777777">
        <w:tc>
          <w:tcPr>
            <w:tcW w:w="1393" w:type="dxa"/>
          </w:tcPr>
          <w:p w14:paraId="40ABF0E9" w14:textId="77777777" w:rsidR="00020DB9" w:rsidRDefault="00020DB9">
            <w:pPr>
              <w:pStyle w:val="ConsPlusNormal"/>
            </w:pPr>
            <w:r>
              <w:t>ПА.00</w:t>
            </w:r>
          </w:p>
        </w:tc>
        <w:tc>
          <w:tcPr>
            <w:tcW w:w="5163" w:type="dxa"/>
          </w:tcPr>
          <w:p w14:paraId="1F45E2A7" w14:textId="77777777" w:rsidR="00020DB9" w:rsidRDefault="00020DB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00" w:type="dxa"/>
          </w:tcPr>
          <w:p w14:paraId="5714E97F" w14:textId="77777777" w:rsidR="00020DB9" w:rsidRDefault="00020DB9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527" w:type="dxa"/>
          </w:tcPr>
          <w:p w14:paraId="584E9C41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5ACD51C3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11C6921D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602D35A3" w14:textId="77777777">
        <w:tc>
          <w:tcPr>
            <w:tcW w:w="1393" w:type="dxa"/>
          </w:tcPr>
          <w:p w14:paraId="776E0397" w14:textId="77777777" w:rsidR="00020DB9" w:rsidRDefault="00020DB9">
            <w:pPr>
              <w:pStyle w:val="ConsPlusNormal"/>
            </w:pPr>
            <w:r>
              <w:t>ГИА.00</w:t>
            </w:r>
          </w:p>
        </w:tc>
        <w:tc>
          <w:tcPr>
            <w:tcW w:w="5163" w:type="dxa"/>
          </w:tcPr>
          <w:p w14:paraId="528CBBE1" w14:textId="77777777" w:rsidR="00020DB9" w:rsidRDefault="00020DB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500" w:type="dxa"/>
          </w:tcPr>
          <w:p w14:paraId="7C1082AC" w14:textId="77777777" w:rsidR="00020DB9" w:rsidRDefault="00020DB9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527" w:type="dxa"/>
          </w:tcPr>
          <w:p w14:paraId="2071FBD2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4FD65A2A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6D4DE3E8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6C9BB2EF" w14:textId="77777777">
        <w:tc>
          <w:tcPr>
            <w:tcW w:w="1393" w:type="dxa"/>
          </w:tcPr>
          <w:p w14:paraId="416F9FE2" w14:textId="77777777" w:rsidR="00020DB9" w:rsidRDefault="00020DB9">
            <w:pPr>
              <w:pStyle w:val="ConsPlusNormal"/>
            </w:pPr>
            <w:r>
              <w:t>ГИА.01</w:t>
            </w:r>
          </w:p>
        </w:tc>
        <w:tc>
          <w:tcPr>
            <w:tcW w:w="5163" w:type="dxa"/>
          </w:tcPr>
          <w:p w14:paraId="725569A1" w14:textId="77777777" w:rsidR="00020DB9" w:rsidRDefault="00020DB9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500" w:type="dxa"/>
          </w:tcPr>
          <w:p w14:paraId="51C23F19" w14:textId="77777777" w:rsidR="00020DB9" w:rsidRDefault="00020DB9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527" w:type="dxa"/>
          </w:tcPr>
          <w:p w14:paraId="23FB746E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00AE6B58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3E58B81B" w14:textId="77777777" w:rsidR="00020DB9" w:rsidRDefault="00020DB9">
            <w:pPr>
              <w:pStyle w:val="ConsPlusNormal"/>
              <w:jc w:val="both"/>
            </w:pPr>
          </w:p>
        </w:tc>
      </w:tr>
      <w:tr w:rsidR="00020DB9" w14:paraId="5CE235A6" w14:textId="77777777">
        <w:tc>
          <w:tcPr>
            <w:tcW w:w="1393" w:type="dxa"/>
          </w:tcPr>
          <w:p w14:paraId="2C2C58F0" w14:textId="77777777" w:rsidR="00020DB9" w:rsidRDefault="00020DB9">
            <w:pPr>
              <w:pStyle w:val="ConsPlusNormal"/>
            </w:pPr>
            <w:r>
              <w:t>ГИА.02</w:t>
            </w:r>
          </w:p>
        </w:tc>
        <w:tc>
          <w:tcPr>
            <w:tcW w:w="5163" w:type="dxa"/>
          </w:tcPr>
          <w:p w14:paraId="3C5CA80F" w14:textId="77777777" w:rsidR="00020DB9" w:rsidRDefault="00020DB9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500" w:type="dxa"/>
          </w:tcPr>
          <w:p w14:paraId="49A81C1E" w14:textId="77777777" w:rsidR="00020DB9" w:rsidRDefault="00020DB9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527" w:type="dxa"/>
          </w:tcPr>
          <w:p w14:paraId="514B8E7A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16" w:type="dxa"/>
          </w:tcPr>
          <w:p w14:paraId="5AA5C785" w14:textId="77777777" w:rsidR="00020DB9" w:rsidRDefault="00020DB9">
            <w:pPr>
              <w:pStyle w:val="ConsPlusNormal"/>
              <w:jc w:val="both"/>
            </w:pPr>
          </w:p>
        </w:tc>
        <w:tc>
          <w:tcPr>
            <w:tcW w:w="2009" w:type="dxa"/>
          </w:tcPr>
          <w:p w14:paraId="24E4140E" w14:textId="77777777" w:rsidR="00020DB9" w:rsidRDefault="00020DB9">
            <w:pPr>
              <w:pStyle w:val="ConsPlusNormal"/>
              <w:jc w:val="both"/>
            </w:pPr>
          </w:p>
        </w:tc>
      </w:tr>
    </w:tbl>
    <w:p w14:paraId="6D3115F7" w14:textId="77777777" w:rsidR="00020DB9" w:rsidRDefault="00020DB9">
      <w:pPr>
        <w:sectPr w:rsidR="00020DB9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0F249DD1" w14:textId="77777777" w:rsidR="00020DB9" w:rsidRDefault="00020DB9">
      <w:pPr>
        <w:pStyle w:val="ConsPlusNormal"/>
        <w:ind w:firstLine="540"/>
        <w:jc w:val="both"/>
      </w:pPr>
    </w:p>
    <w:p w14:paraId="0AC722C9" w14:textId="77777777" w:rsidR="00020DB9" w:rsidRDefault="00020DB9">
      <w:pPr>
        <w:pStyle w:val="ConsPlusNormal"/>
        <w:jc w:val="right"/>
        <w:outlineLvl w:val="2"/>
      </w:pPr>
      <w:r>
        <w:t>Таблица 6</w:t>
      </w:r>
    </w:p>
    <w:p w14:paraId="148E33EB" w14:textId="77777777" w:rsidR="00020DB9" w:rsidRDefault="00020DB9">
      <w:pPr>
        <w:pStyle w:val="ConsPlusNormal"/>
        <w:ind w:firstLine="540"/>
        <w:jc w:val="both"/>
      </w:pPr>
    </w:p>
    <w:p w14:paraId="2E6A6902" w14:textId="77777777" w:rsidR="00020DB9" w:rsidRDefault="00020DB9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14:paraId="434B32C4" w14:textId="77777777" w:rsidR="00020DB9" w:rsidRDefault="00020DB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020DB9" w14:paraId="4A864A51" w14:textId="77777777">
        <w:tc>
          <w:tcPr>
            <w:tcW w:w="7313" w:type="dxa"/>
          </w:tcPr>
          <w:p w14:paraId="36E75628" w14:textId="77777777" w:rsidR="00020DB9" w:rsidRDefault="00020DB9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757" w:type="dxa"/>
          </w:tcPr>
          <w:p w14:paraId="63E104E9" w14:textId="77777777" w:rsidR="00020DB9" w:rsidRDefault="00020DB9">
            <w:pPr>
              <w:pStyle w:val="ConsPlusNormal"/>
              <w:jc w:val="center"/>
            </w:pPr>
            <w:r>
              <w:t>119 нед.</w:t>
            </w:r>
          </w:p>
        </w:tc>
      </w:tr>
      <w:tr w:rsidR="00020DB9" w14:paraId="1613C649" w14:textId="77777777">
        <w:tc>
          <w:tcPr>
            <w:tcW w:w="7313" w:type="dxa"/>
          </w:tcPr>
          <w:p w14:paraId="1CDDDFF1" w14:textId="77777777" w:rsidR="00020DB9" w:rsidRDefault="00020DB9">
            <w:pPr>
              <w:pStyle w:val="ConsPlusNormal"/>
            </w:pPr>
            <w:r>
              <w:t>Учебная практика</w:t>
            </w:r>
          </w:p>
        </w:tc>
        <w:tc>
          <w:tcPr>
            <w:tcW w:w="1757" w:type="dxa"/>
            <w:vMerge w:val="restart"/>
            <w:vAlign w:val="center"/>
          </w:tcPr>
          <w:p w14:paraId="06E4E437" w14:textId="77777777" w:rsidR="00020DB9" w:rsidRDefault="00020DB9">
            <w:pPr>
              <w:pStyle w:val="ConsPlusNormal"/>
              <w:jc w:val="center"/>
            </w:pPr>
            <w:r>
              <w:t>29 нед.</w:t>
            </w:r>
          </w:p>
        </w:tc>
      </w:tr>
      <w:tr w:rsidR="00020DB9" w14:paraId="1689F11E" w14:textId="77777777">
        <w:tc>
          <w:tcPr>
            <w:tcW w:w="7313" w:type="dxa"/>
          </w:tcPr>
          <w:p w14:paraId="0FAA89C2" w14:textId="77777777" w:rsidR="00020DB9" w:rsidRDefault="00020DB9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757" w:type="dxa"/>
            <w:vMerge/>
          </w:tcPr>
          <w:p w14:paraId="1C738389" w14:textId="77777777" w:rsidR="00020DB9" w:rsidRDefault="00020DB9"/>
        </w:tc>
      </w:tr>
      <w:tr w:rsidR="00020DB9" w14:paraId="7FDDA25E" w14:textId="77777777">
        <w:tc>
          <w:tcPr>
            <w:tcW w:w="7313" w:type="dxa"/>
          </w:tcPr>
          <w:p w14:paraId="44F3D747" w14:textId="77777777" w:rsidR="00020DB9" w:rsidRDefault="00020DB9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757" w:type="dxa"/>
          </w:tcPr>
          <w:p w14:paraId="59968E4A" w14:textId="77777777" w:rsidR="00020DB9" w:rsidRDefault="00020DB9">
            <w:pPr>
              <w:pStyle w:val="ConsPlusNormal"/>
              <w:jc w:val="center"/>
            </w:pPr>
            <w:r>
              <w:t>4 нед.</w:t>
            </w:r>
          </w:p>
        </w:tc>
      </w:tr>
      <w:tr w:rsidR="00020DB9" w14:paraId="5E3EDFFA" w14:textId="77777777">
        <w:tc>
          <w:tcPr>
            <w:tcW w:w="7313" w:type="dxa"/>
          </w:tcPr>
          <w:p w14:paraId="74AAE928" w14:textId="77777777" w:rsidR="00020DB9" w:rsidRDefault="00020DB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7" w:type="dxa"/>
          </w:tcPr>
          <w:p w14:paraId="5BBF8ADB" w14:textId="77777777" w:rsidR="00020DB9" w:rsidRDefault="00020DB9">
            <w:pPr>
              <w:pStyle w:val="ConsPlusNormal"/>
              <w:jc w:val="center"/>
            </w:pPr>
            <w:r>
              <w:t>7 нед.</w:t>
            </w:r>
          </w:p>
        </w:tc>
      </w:tr>
      <w:tr w:rsidR="00020DB9" w14:paraId="02DEA0E2" w14:textId="77777777">
        <w:tc>
          <w:tcPr>
            <w:tcW w:w="7313" w:type="dxa"/>
          </w:tcPr>
          <w:p w14:paraId="2D2373A8" w14:textId="77777777" w:rsidR="00020DB9" w:rsidRDefault="00020DB9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757" w:type="dxa"/>
          </w:tcPr>
          <w:p w14:paraId="4418B4D8" w14:textId="77777777" w:rsidR="00020DB9" w:rsidRDefault="00020DB9">
            <w:pPr>
              <w:pStyle w:val="ConsPlusNormal"/>
              <w:jc w:val="center"/>
            </w:pPr>
            <w:r>
              <w:t>6 нед.</w:t>
            </w:r>
          </w:p>
        </w:tc>
      </w:tr>
      <w:tr w:rsidR="00020DB9" w14:paraId="20F03484" w14:textId="77777777">
        <w:tc>
          <w:tcPr>
            <w:tcW w:w="7313" w:type="dxa"/>
          </w:tcPr>
          <w:p w14:paraId="31CEAC7C" w14:textId="77777777" w:rsidR="00020DB9" w:rsidRDefault="00020DB9">
            <w:pPr>
              <w:pStyle w:val="ConsPlusNormal"/>
            </w:pPr>
            <w:r>
              <w:t>Каникулы</w:t>
            </w:r>
          </w:p>
        </w:tc>
        <w:tc>
          <w:tcPr>
            <w:tcW w:w="1757" w:type="dxa"/>
          </w:tcPr>
          <w:p w14:paraId="60BBD53B" w14:textId="77777777" w:rsidR="00020DB9" w:rsidRDefault="00020DB9">
            <w:pPr>
              <w:pStyle w:val="ConsPlusNormal"/>
              <w:jc w:val="center"/>
            </w:pPr>
            <w:r>
              <w:t>34 нед.</w:t>
            </w:r>
          </w:p>
        </w:tc>
      </w:tr>
      <w:tr w:rsidR="00020DB9" w14:paraId="441173A2" w14:textId="77777777">
        <w:tc>
          <w:tcPr>
            <w:tcW w:w="7313" w:type="dxa"/>
          </w:tcPr>
          <w:p w14:paraId="3A1B7E00" w14:textId="77777777" w:rsidR="00020DB9" w:rsidRDefault="00020DB9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14:paraId="4BBD9BDE" w14:textId="77777777" w:rsidR="00020DB9" w:rsidRDefault="00020DB9">
            <w:pPr>
              <w:pStyle w:val="ConsPlusNormal"/>
              <w:jc w:val="center"/>
            </w:pPr>
            <w:r>
              <w:t>199 нед.</w:t>
            </w:r>
          </w:p>
        </w:tc>
      </w:tr>
    </w:tbl>
    <w:p w14:paraId="6C8DDB7A" w14:textId="77777777" w:rsidR="00020DB9" w:rsidRDefault="00020DB9">
      <w:pPr>
        <w:pStyle w:val="ConsPlusNormal"/>
        <w:ind w:firstLine="540"/>
        <w:jc w:val="both"/>
      </w:pPr>
    </w:p>
    <w:p w14:paraId="1929B80E" w14:textId="77777777" w:rsidR="00020DB9" w:rsidRDefault="00020DB9">
      <w:pPr>
        <w:pStyle w:val="ConsPlusTitle"/>
        <w:jc w:val="center"/>
        <w:outlineLvl w:val="1"/>
      </w:pPr>
      <w:r>
        <w:t>VII. ТРЕБОВАНИЯ К УСЛОВИЯМ РЕАЛИЗАЦИИ ПРОГРАММЫ ПОДГОТОВКИ</w:t>
      </w:r>
    </w:p>
    <w:p w14:paraId="7086B7BE" w14:textId="77777777" w:rsidR="00020DB9" w:rsidRDefault="00020DB9">
      <w:pPr>
        <w:pStyle w:val="ConsPlusTitle"/>
        <w:jc w:val="center"/>
      </w:pPr>
      <w:r>
        <w:t>СПЕЦИАЛИСТОВ СРЕДНЕГО ЗВЕНА</w:t>
      </w:r>
    </w:p>
    <w:p w14:paraId="7B43D8E0" w14:textId="77777777" w:rsidR="00020DB9" w:rsidRDefault="00020DB9">
      <w:pPr>
        <w:pStyle w:val="ConsPlusNormal"/>
        <w:ind w:firstLine="540"/>
        <w:jc w:val="both"/>
      </w:pPr>
    </w:p>
    <w:p w14:paraId="74E3F618" w14:textId="77777777" w:rsidR="00020DB9" w:rsidRDefault="00020DB9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6864E623" w14:textId="77777777" w:rsidR="00020DB9" w:rsidRDefault="00020DB9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01DDAA74" w14:textId="77777777" w:rsidR="00020DB9" w:rsidRDefault="00020DB9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2FE0E089" w14:textId="77777777" w:rsidR="00020DB9" w:rsidRDefault="00020DB9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14:paraId="6112AAAE" w14:textId="77777777" w:rsidR="00020DB9" w:rsidRDefault="00020DB9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242ACDEC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имеет право определять для освоения обучающимися в рамках профессионального модуля профессию рабочего, должность служащего (одну или несколько) согласно </w:t>
      </w:r>
      <w:hyperlink w:anchor="P1228" w:history="1">
        <w:r>
          <w:rPr>
            <w:color w:val="0000FF"/>
          </w:rPr>
          <w:t>приложению</w:t>
        </w:r>
      </w:hyperlink>
      <w:r>
        <w:t xml:space="preserve"> к ФГОС СПО;</w:t>
      </w:r>
    </w:p>
    <w:p w14:paraId="192AA21D" w14:textId="77777777" w:rsidR="00020DB9" w:rsidRDefault="00020DB9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139A020A" w14:textId="77777777" w:rsidR="00020DB9" w:rsidRDefault="00020DB9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164CE266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1E960F57" w14:textId="77777777" w:rsidR="00020DB9" w:rsidRDefault="00020DB9">
      <w:pPr>
        <w:pStyle w:val="ConsPlusNormal"/>
        <w:spacing w:before="220"/>
        <w:ind w:firstLine="540"/>
        <w:jc w:val="both"/>
      </w:pPr>
      <w:r>
        <w:t>обязана обеспечить обучающимся возможность участвовать в формировании индивидуальной образовательной программы;</w:t>
      </w:r>
    </w:p>
    <w:p w14:paraId="7DD73D7D" w14:textId="77777777" w:rsidR="00020DB9" w:rsidRDefault="00020DB9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455EF027" w14:textId="77777777" w:rsidR="00020DB9" w:rsidRDefault="00020DB9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обучающихся.</w:t>
      </w:r>
    </w:p>
    <w:p w14:paraId="662FD8DD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549F882D" w14:textId="77777777" w:rsidR="00020DB9" w:rsidRDefault="00020DB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73803C9" w14:textId="77777777" w:rsidR="00020DB9" w:rsidRDefault="00020DB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14:paraId="0AF5FCE8" w14:textId="77777777" w:rsidR="00020DB9" w:rsidRDefault="00020DB9">
      <w:pPr>
        <w:pStyle w:val="ConsPlusNormal"/>
        <w:ind w:firstLine="540"/>
        <w:jc w:val="both"/>
      </w:pPr>
    </w:p>
    <w:p w14:paraId="19F3FD51" w14:textId="77777777" w:rsidR="00020DB9" w:rsidRDefault="00020DB9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</w:p>
    <w:p w14:paraId="4049C645" w14:textId="77777777" w:rsidR="00020DB9" w:rsidRDefault="00020DB9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69482798" w14:textId="77777777" w:rsidR="00020DB9" w:rsidRDefault="00020DB9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1023ECF4" w14:textId="77777777" w:rsidR="00020DB9" w:rsidRDefault="00020DB9">
      <w:pPr>
        <w:pStyle w:val="ConsPlusNormal"/>
        <w:spacing w:before="220"/>
        <w:ind w:firstLine="540"/>
        <w:jc w:val="both"/>
      </w:pPr>
      <w:r>
        <w:t>7.6. Максимальный объем аудиторной учебной нагрузки в год в заочной форме обучения составляет 160 академических часов.</w:t>
      </w:r>
    </w:p>
    <w:p w14:paraId="4D461459" w14:textId="77777777" w:rsidR="00020DB9" w:rsidRDefault="00020DB9">
      <w:pPr>
        <w:pStyle w:val="ConsPlusNormal"/>
        <w:spacing w:before="220"/>
        <w:ind w:firstLine="540"/>
        <w:jc w:val="both"/>
      </w:pPr>
      <w:r>
        <w:t>7.7.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14876DA8" w14:textId="77777777" w:rsidR="00020DB9" w:rsidRDefault="00020DB9">
      <w:pPr>
        <w:pStyle w:val="ConsPlusNormal"/>
        <w:spacing w:before="220"/>
        <w:ind w:firstLine="540"/>
        <w:jc w:val="both"/>
      </w:pPr>
      <w:r>
        <w:t>7.8.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2A8678E9" w14:textId="77777777" w:rsidR="00020DB9" w:rsidRDefault="00020DB9">
      <w:pPr>
        <w:pStyle w:val="ConsPlusNormal"/>
        <w:spacing w:before="220"/>
        <w:ind w:firstLine="540"/>
        <w:jc w:val="both"/>
      </w:pPr>
      <w:r>
        <w:t>7.9.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03D942F0" w14:textId="77777777" w:rsidR="00020DB9" w:rsidRDefault="00020DB9">
      <w:pPr>
        <w:pStyle w:val="ConsPlusNormal"/>
        <w:spacing w:before="220"/>
        <w:ind w:firstLine="540"/>
        <w:jc w:val="both"/>
      </w:pPr>
      <w:r>
        <w:t>7.10.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40E99ED2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7.11.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5D7EA984" w14:textId="77777777" w:rsidR="00020DB9" w:rsidRDefault="00020DB9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5F3A14E1" w14:textId="77777777" w:rsidR="00020DB9" w:rsidRDefault="00020DB9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020DB9" w14:paraId="10F9DBB0" w14:textId="77777777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14:paraId="523FD31B" w14:textId="77777777" w:rsidR="00020DB9" w:rsidRDefault="00020DB9">
            <w:pPr>
              <w:pStyle w:val="ConsPlusNormal"/>
            </w:pPr>
            <w:r>
              <w:t>теоретическое обучение (при обязательной учебной нагрузке 36 часов в неделю)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284B4" w14:textId="77777777" w:rsidR="00020DB9" w:rsidRDefault="00020DB9">
            <w:pPr>
              <w:pStyle w:val="ConsPlusNormal"/>
              <w:jc w:val="right"/>
            </w:pPr>
            <w:r>
              <w:t>39 нед.</w:t>
            </w:r>
          </w:p>
        </w:tc>
      </w:tr>
      <w:tr w:rsidR="00020DB9" w14:paraId="4CB6BF1B" w14:textId="77777777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14:paraId="5C6DB0CC" w14:textId="77777777" w:rsidR="00020DB9" w:rsidRDefault="00020DB9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247559" w14:textId="77777777" w:rsidR="00020DB9" w:rsidRDefault="00020DB9">
            <w:pPr>
              <w:pStyle w:val="ConsPlusNormal"/>
              <w:jc w:val="right"/>
            </w:pPr>
            <w:r>
              <w:t>2 нед.</w:t>
            </w:r>
          </w:p>
        </w:tc>
      </w:tr>
      <w:tr w:rsidR="00020DB9" w14:paraId="7B25C110" w14:textId="77777777"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14:paraId="19CE5EAE" w14:textId="77777777" w:rsidR="00020DB9" w:rsidRDefault="00020DB9">
            <w:pPr>
              <w:pStyle w:val="ConsPlusNormal"/>
            </w:pPr>
            <w:r>
              <w:t>каникулы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2F3F5" w14:textId="77777777" w:rsidR="00020DB9" w:rsidRDefault="00020DB9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726C7274" w14:textId="77777777" w:rsidR="00020DB9" w:rsidRDefault="00020DB9">
      <w:pPr>
        <w:pStyle w:val="ConsPlusNormal"/>
        <w:ind w:firstLine="540"/>
        <w:jc w:val="both"/>
      </w:pPr>
    </w:p>
    <w:p w14:paraId="456FBEDB" w14:textId="77777777" w:rsidR="00020DB9" w:rsidRDefault="00020DB9">
      <w:pPr>
        <w:pStyle w:val="ConsPlusNormal"/>
        <w:ind w:firstLine="540"/>
        <w:jc w:val="both"/>
      </w:pPr>
      <w:r>
        <w:t>7.12.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6AF9B4FE" w14:textId="77777777" w:rsidR="00020DB9" w:rsidRDefault="00020DB9">
      <w:pPr>
        <w:pStyle w:val="ConsPlusNormal"/>
        <w:spacing w:before="220"/>
        <w:ind w:firstLine="540"/>
        <w:jc w:val="both"/>
      </w:pPr>
      <w:r>
        <w:t>7.13. В период обучения с юношами проводятся учебные сборы &lt;1&gt;.</w:t>
      </w:r>
    </w:p>
    <w:p w14:paraId="08A16186" w14:textId="77777777" w:rsidR="00020DB9" w:rsidRDefault="00020DB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3226FEDD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2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2329; ст. 2331; N 23, ст. 2869; N 27, ст. 3462, ст. 3477; N 48, ст. 6165).</w:t>
      </w:r>
    </w:p>
    <w:p w14:paraId="1D0C2C12" w14:textId="77777777" w:rsidR="00020DB9" w:rsidRDefault="00020DB9">
      <w:pPr>
        <w:pStyle w:val="ConsPlusNormal"/>
        <w:ind w:firstLine="540"/>
        <w:jc w:val="both"/>
      </w:pPr>
    </w:p>
    <w:p w14:paraId="77036276" w14:textId="77777777" w:rsidR="00020DB9" w:rsidRDefault="00020DB9">
      <w:pPr>
        <w:pStyle w:val="ConsPlusNormal"/>
        <w:ind w:firstLine="540"/>
        <w:jc w:val="both"/>
      </w:pPr>
      <w:r>
        <w:t>7.14.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57E54459" w14:textId="77777777" w:rsidR="00020DB9" w:rsidRDefault="00020DB9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117BF15D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Учебная практика и производственная практика (по профилю специальности)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</w:t>
      </w:r>
      <w:r>
        <w:lastRenderedPageBreak/>
        <w:t>профессиональных модулей.</w:t>
      </w:r>
    </w:p>
    <w:p w14:paraId="5AE726E5" w14:textId="77777777" w:rsidR="00020DB9" w:rsidRDefault="00020DB9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70CBFC2D" w14:textId="77777777" w:rsidR="00020DB9" w:rsidRDefault="00020DB9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5C963425" w14:textId="77777777" w:rsidR="00020DB9" w:rsidRDefault="00020DB9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095B5B91" w14:textId="77777777" w:rsidR="00020DB9" w:rsidRDefault="00020DB9">
      <w:pPr>
        <w:pStyle w:val="ConsPlusNormal"/>
        <w:spacing w:before="220"/>
        <w:ind w:firstLine="540"/>
        <w:jc w:val="both"/>
      </w:pPr>
      <w:r>
        <w:t>7.15.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10D48147" w14:textId="77777777" w:rsidR="00020DB9" w:rsidRDefault="00020DB9">
      <w:pPr>
        <w:pStyle w:val="ConsPlusNormal"/>
        <w:spacing w:before="220"/>
        <w:ind w:firstLine="540"/>
        <w:jc w:val="both"/>
      </w:pPr>
      <w:r>
        <w:t>7.16.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43702BBA" w14:textId="77777777" w:rsidR="00020DB9" w:rsidRDefault="00020DB9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414A5B7B" w14:textId="77777777" w:rsidR="00020DB9" w:rsidRDefault="00020DB9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самостоятельной подготовки обучающиеся должны быть обеспечены доступом к сети Интернет.</w:t>
      </w:r>
    </w:p>
    <w:p w14:paraId="5CA46083" w14:textId="77777777" w:rsidR="00020DB9" w:rsidRDefault="00020DB9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291771D6" w14:textId="77777777" w:rsidR="00020DB9" w:rsidRDefault="00020DB9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 w14:paraId="0376D5F8" w14:textId="77777777" w:rsidR="00020DB9" w:rsidRDefault="00020DB9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00FB398E" w14:textId="77777777" w:rsidR="00020DB9" w:rsidRDefault="00020DB9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состоящим не менее чем из 3 наименований российских журналов.</w:t>
      </w:r>
    </w:p>
    <w:p w14:paraId="40DBA160" w14:textId="77777777" w:rsidR="00020DB9" w:rsidRDefault="00020DB9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44CAC0D5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7.17.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3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31549255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14:paraId="147E9063" w14:textId="77777777" w:rsidR="00020DB9" w:rsidRDefault="00020DB9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14:paraId="5675E0B5" w14:textId="77777777" w:rsidR="00020DB9" w:rsidRDefault="00020DB9">
      <w:pPr>
        <w:pStyle w:val="ConsPlusNormal"/>
        <w:ind w:firstLine="540"/>
        <w:jc w:val="both"/>
      </w:pPr>
    </w:p>
    <w:p w14:paraId="033A692F" w14:textId="77777777" w:rsidR="00020DB9" w:rsidRDefault="00020DB9">
      <w:pPr>
        <w:pStyle w:val="ConsPlusNormal"/>
        <w:ind w:firstLine="540"/>
        <w:jc w:val="both"/>
      </w:pPr>
      <w:r>
        <w:t>7.18.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72E1D2FD" w14:textId="77777777" w:rsidR="00020DB9" w:rsidRDefault="00020DB9">
      <w:pPr>
        <w:pStyle w:val="ConsPlusNormal"/>
        <w:ind w:firstLine="540"/>
        <w:jc w:val="both"/>
      </w:pPr>
    </w:p>
    <w:p w14:paraId="5C68267A" w14:textId="77777777" w:rsidR="00020DB9" w:rsidRDefault="00020DB9">
      <w:pPr>
        <w:pStyle w:val="ConsPlusTitle"/>
        <w:jc w:val="center"/>
        <w:outlineLvl w:val="2"/>
      </w:pPr>
      <w:r>
        <w:t>Перечень кабинетов, лабораторий, мастерских</w:t>
      </w:r>
    </w:p>
    <w:p w14:paraId="2298FCC0" w14:textId="77777777" w:rsidR="00020DB9" w:rsidRDefault="00020DB9">
      <w:pPr>
        <w:pStyle w:val="ConsPlusTitle"/>
        <w:jc w:val="center"/>
      </w:pPr>
      <w:r>
        <w:t>и других помещений</w:t>
      </w:r>
    </w:p>
    <w:p w14:paraId="622510D6" w14:textId="77777777" w:rsidR="00020DB9" w:rsidRDefault="00020DB9">
      <w:pPr>
        <w:pStyle w:val="ConsPlusNormal"/>
        <w:ind w:firstLine="540"/>
        <w:jc w:val="both"/>
      </w:pPr>
    </w:p>
    <w:p w14:paraId="4303DFB2" w14:textId="77777777" w:rsidR="00020DB9" w:rsidRDefault="00020DB9">
      <w:pPr>
        <w:pStyle w:val="ConsPlusNormal"/>
        <w:ind w:firstLine="540"/>
        <w:jc w:val="both"/>
      </w:pPr>
      <w:r>
        <w:t>Кабинеты:</w:t>
      </w:r>
    </w:p>
    <w:p w14:paraId="06A99678" w14:textId="77777777" w:rsidR="00020DB9" w:rsidRDefault="00020DB9">
      <w:pPr>
        <w:pStyle w:val="ConsPlusNormal"/>
        <w:spacing w:before="220"/>
        <w:ind w:firstLine="540"/>
        <w:jc w:val="both"/>
      </w:pPr>
      <w:r>
        <w:t>социально-экономических дисциплин;</w:t>
      </w:r>
    </w:p>
    <w:p w14:paraId="32FE352A" w14:textId="77777777" w:rsidR="00020DB9" w:rsidRDefault="00020DB9">
      <w:pPr>
        <w:pStyle w:val="ConsPlusNormal"/>
        <w:spacing w:before="220"/>
        <w:ind w:firstLine="540"/>
        <w:jc w:val="both"/>
      </w:pPr>
      <w:r>
        <w:t>иностранного языка (лингафонные кабинеты);</w:t>
      </w:r>
    </w:p>
    <w:p w14:paraId="5D4A4F3E" w14:textId="77777777" w:rsidR="00020DB9" w:rsidRDefault="00020DB9">
      <w:pPr>
        <w:pStyle w:val="ConsPlusNormal"/>
        <w:spacing w:before="220"/>
        <w:ind w:firstLine="540"/>
        <w:jc w:val="both"/>
      </w:pPr>
      <w:r>
        <w:t>математики и информатики;</w:t>
      </w:r>
    </w:p>
    <w:p w14:paraId="06CEE634" w14:textId="77777777" w:rsidR="00020DB9" w:rsidRDefault="00020DB9">
      <w:pPr>
        <w:pStyle w:val="ConsPlusNormal"/>
        <w:spacing w:before="220"/>
        <w:ind w:firstLine="540"/>
        <w:jc w:val="both"/>
      </w:pPr>
      <w:r>
        <w:t>истории изобразительных искусств;</w:t>
      </w:r>
    </w:p>
    <w:p w14:paraId="4A6202DA" w14:textId="77777777" w:rsidR="00020DB9" w:rsidRDefault="00020DB9">
      <w:pPr>
        <w:pStyle w:val="ConsPlusNormal"/>
        <w:spacing w:before="220"/>
        <w:ind w:firstLine="540"/>
        <w:jc w:val="both"/>
      </w:pPr>
      <w:r>
        <w:t>рисунка и живописи;</w:t>
      </w:r>
    </w:p>
    <w:p w14:paraId="2D14343F" w14:textId="77777777" w:rsidR="00020DB9" w:rsidRDefault="00020DB9">
      <w:pPr>
        <w:pStyle w:val="ConsPlusNormal"/>
        <w:spacing w:before="220"/>
        <w:ind w:firstLine="540"/>
        <w:jc w:val="both"/>
      </w:pPr>
      <w:r>
        <w:t>экологии и безопасности жизнедеятельности;</w:t>
      </w:r>
    </w:p>
    <w:p w14:paraId="7B252090" w14:textId="77777777" w:rsidR="00020DB9" w:rsidRDefault="00020DB9">
      <w:pPr>
        <w:pStyle w:val="ConsPlusNormal"/>
        <w:spacing w:before="220"/>
        <w:ind w:firstLine="540"/>
        <w:jc w:val="both"/>
      </w:pPr>
      <w:r>
        <w:t>экономики и менеджмента;</w:t>
      </w:r>
    </w:p>
    <w:p w14:paraId="5A5F1FAF" w14:textId="77777777" w:rsidR="00020DB9" w:rsidRDefault="00020DB9">
      <w:pPr>
        <w:pStyle w:val="ConsPlusNormal"/>
        <w:spacing w:before="220"/>
        <w:ind w:firstLine="540"/>
        <w:jc w:val="both"/>
      </w:pPr>
      <w:r>
        <w:t>шрифтовой и художественной графики;</w:t>
      </w:r>
    </w:p>
    <w:p w14:paraId="0E4F61A8" w14:textId="77777777" w:rsidR="00020DB9" w:rsidRDefault="00020DB9">
      <w:pPr>
        <w:pStyle w:val="ConsPlusNormal"/>
        <w:spacing w:before="220"/>
        <w:ind w:firstLine="540"/>
        <w:jc w:val="both"/>
      </w:pPr>
      <w:r>
        <w:t>цветоведения;</w:t>
      </w:r>
    </w:p>
    <w:p w14:paraId="16621EC9" w14:textId="77777777" w:rsidR="00020DB9" w:rsidRDefault="00020DB9">
      <w:pPr>
        <w:pStyle w:val="ConsPlusNormal"/>
        <w:spacing w:before="220"/>
        <w:ind w:firstLine="540"/>
        <w:jc w:val="both"/>
      </w:pPr>
      <w:r>
        <w:t>проектирования рекламного продукта;</w:t>
      </w:r>
    </w:p>
    <w:p w14:paraId="4D43B3B3" w14:textId="77777777" w:rsidR="00020DB9" w:rsidRDefault="00020DB9">
      <w:pPr>
        <w:pStyle w:val="ConsPlusNormal"/>
        <w:spacing w:before="220"/>
        <w:ind w:firstLine="540"/>
        <w:jc w:val="both"/>
      </w:pPr>
      <w:r>
        <w:t>методический.</w:t>
      </w:r>
    </w:p>
    <w:p w14:paraId="3951BA16" w14:textId="77777777" w:rsidR="00020DB9" w:rsidRDefault="00020DB9">
      <w:pPr>
        <w:pStyle w:val="ConsPlusNormal"/>
        <w:spacing w:before="220"/>
        <w:ind w:firstLine="540"/>
        <w:jc w:val="both"/>
      </w:pPr>
      <w:r>
        <w:t>Лаборатории:</w:t>
      </w:r>
    </w:p>
    <w:p w14:paraId="0F5CB297" w14:textId="77777777" w:rsidR="00020DB9" w:rsidRDefault="00020DB9">
      <w:pPr>
        <w:pStyle w:val="ConsPlusNormal"/>
        <w:spacing w:before="220"/>
        <w:ind w:firstLine="540"/>
        <w:jc w:val="both"/>
      </w:pPr>
      <w:r>
        <w:t>информатики и вычислительной техники;</w:t>
      </w:r>
    </w:p>
    <w:p w14:paraId="723C011A" w14:textId="77777777" w:rsidR="00020DB9" w:rsidRDefault="00020DB9">
      <w:pPr>
        <w:pStyle w:val="ConsPlusNormal"/>
        <w:spacing w:before="220"/>
        <w:ind w:firstLine="540"/>
        <w:jc w:val="both"/>
      </w:pPr>
      <w:r>
        <w:t>компьютерного дизайна;</w:t>
      </w:r>
    </w:p>
    <w:p w14:paraId="03032FC5" w14:textId="77777777" w:rsidR="00020DB9" w:rsidRDefault="00020DB9">
      <w:pPr>
        <w:pStyle w:val="ConsPlusNormal"/>
        <w:spacing w:before="220"/>
        <w:ind w:firstLine="540"/>
        <w:jc w:val="both"/>
      </w:pPr>
      <w:r>
        <w:t>информационных и коммуникационных технологий;</w:t>
      </w:r>
    </w:p>
    <w:p w14:paraId="2C4C4CA5" w14:textId="77777777" w:rsidR="00020DB9" w:rsidRDefault="00020DB9">
      <w:pPr>
        <w:pStyle w:val="ConsPlusNormal"/>
        <w:spacing w:before="220"/>
        <w:ind w:firstLine="540"/>
        <w:jc w:val="both"/>
      </w:pPr>
      <w:r>
        <w:t>компьютерной графики и видеомонтажа;</w:t>
      </w:r>
    </w:p>
    <w:p w14:paraId="062512A4" w14:textId="77777777" w:rsidR="00020DB9" w:rsidRDefault="00020DB9">
      <w:pPr>
        <w:pStyle w:val="ConsPlusNormal"/>
        <w:spacing w:before="220"/>
        <w:ind w:firstLine="540"/>
        <w:jc w:val="both"/>
      </w:pPr>
      <w:r>
        <w:t>фотолаборатория.</w:t>
      </w:r>
    </w:p>
    <w:p w14:paraId="5748C6A3" w14:textId="77777777" w:rsidR="00020DB9" w:rsidRDefault="00020DB9">
      <w:pPr>
        <w:pStyle w:val="ConsPlusNormal"/>
        <w:spacing w:before="220"/>
        <w:ind w:firstLine="540"/>
        <w:jc w:val="both"/>
      </w:pPr>
      <w:r>
        <w:t>Мастерские:</w:t>
      </w:r>
    </w:p>
    <w:p w14:paraId="1DF949BD" w14:textId="77777777" w:rsidR="00020DB9" w:rsidRDefault="00020DB9">
      <w:pPr>
        <w:pStyle w:val="ConsPlusNormal"/>
        <w:spacing w:before="220"/>
        <w:ind w:firstLine="540"/>
        <w:jc w:val="both"/>
      </w:pPr>
      <w:r>
        <w:t>багетная.</w:t>
      </w:r>
    </w:p>
    <w:p w14:paraId="7F8E880F" w14:textId="77777777" w:rsidR="00020DB9" w:rsidRDefault="00020DB9">
      <w:pPr>
        <w:pStyle w:val="ConsPlusNormal"/>
        <w:spacing w:before="220"/>
        <w:ind w:firstLine="540"/>
        <w:jc w:val="both"/>
      </w:pPr>
      <w:r>
        <w:t>Полигоны:</w:t>
      </w:r>
    </w:p>
    <w:p w14:paraId="1A06B4B1" w14:textId="77777777" w:rsidR="00020DB9" w:rsidRDefault="00020DB9">
      <w:pPr>
        <w:pStyle w:val="ConsPlusNormal"/>
        <w:spacing w:before="220"/>
        <w:ind w:firstLine="540"/>
        <w:jc w:val="both"/>
      </w:pPr>
      <w:r>
        <w:t>мини-типография.</w:t>
      </w:r>
    </w:p>
    <w:p w14:paraId="0E4EACEA" w14:textId="77777777" w:rsidR="00020DB9" w:rsidRDefault="00020DB9">
      <w:pPr>
        <w:pStyle w:val="ConsPlusNormal"/>
        <w:spacing w:before="220"/>
        <w:ind w:firstLine="540"/>
        <w:jc w:val="both"/>
      </w:pPr>
      <w:r>
        <w:lastRenderedPageBreak/>
        <w:t>Студии:</w:t>
      </w:r>
    </w:p>
    <w:p w14:paraId="7B4C52D6" w14:textId="77777777" w:rsidR="00020DB9" w:rsidRDefault="00020DB9">
      <w:pPr>
        <w:pStyle w:val="ConsPlusNormal"/>
        <w:spacing w:before="220"/>
        <w:ind w:firstLine="540"/>
        <w:jc w:val="both"/>
      </w:pPr>
      <w:r>
        <w:t>видеостудия;</w:t>
      </w:r>
    </w:p>
    <w:p w14:paraId="3A12E709" w14:textId="77777777" w:rsidR="00020DB9" w:rsidRDefault="00020DB9">
      <w:pPr>
        <w:pStyle w:val="ConsPlusNormal"/>
        <w:spacing w:before="220"/>
        <w:ind w:firstLine="540"/>
        <w:jc w:val="both"/>
      </w:pPr>
      <w:r>
        <w:t>фотостудия.</w:t>
      </w:r>
    </w:p>
    <w:p w14:paraId="02361186" w14:textId="77777777" w:rsidR="00020DB9" w:rsidRDefault="00020DB9">
      <w:pPr>
        <w:pStyle w:val="ConsPlusNormal"/>
        <w:spacing w:before="220"/>
        <w:ind w:firstLine="540"/>
        <w:jc w:val="both"/>
      </w:pPr>
      <w:r>
        <w:t>Спортивный комплекс:</w:t>
      </w:r>
    </w:p>
    <w:p w14:paraId="6F4AFF91" w14:textId="77777777" w:rsidR="00020DB9" w:rsidRDefault="00020DB9">
      <w:pPr>
        <w:pStyle w:val="ConsPlusNormal"/>
        <w:spacing w:before="220"/>
        <w:ind w:firstLine="540"/>
        <w:jc w:val="both"/>
      </w:pPr>
      <w:r>
        <w:t>спортивный зал;</w:t>
      </w:r>
    </w:p>
    <w:p w14:paraId="2B3B5F3B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абзацы тридцатый - тридцать первый утратили силу. -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Минпросвещения России от 13.07.2021 N 450.</w:t>
      </w:r>
    </w:p>
    <w:p w14:paraId="1FC12716" w14:textId="77777777" w:rsidR="00020DB9" w:rsidRDefault="00020DB9">
      <w:pPr>
        <w:pStyle w:val="ConsPlusNormal"/>
        <w:spacing w:before="220"/>
        <w:ind w:firstLine="540"/>
        <w:jc w:val="both"/>
      </w:pPr>
      <w:r>
        <w:t>Залы:</w:t>
      </w:r>
    </w:p>
    <w:p w14:paraId="500549DD" w14:textId="77777777" w:rsidR="00020DB9" w:rsidRDefault="00020DB9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14:paraId="75EF7913" w14:textId="77777777" w:rsidR="00020DB9" w:rsidRDefault="00020DB9">
      <w:pPr>
        <w:pStyle w:val="ConsPlusNormal"/>
        <w:spacing w:before="220"/>
        <w:ind w:firstLine="540"/>
        <w:jc w:val="both"/>
      </w:pPr>
      <w:r>
        <w:t>актовый зал.</w:t>
      </w:r>
    </w:p>
    <w:p w14:paraId="7F04CD47" w14:textId="77777777" w:rsidR="00020DB9" w:rsidRDefault="00020DB9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14:paraId="764414E6" w14:textId="77777777" w:rsidR="00020DB9" w:rsidRDefault="00020DB9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2CE2C25A" w14:textId="77777777" w:rsidR="00020DB9" w:rsidRDefault="00020DB9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1246C7D9" w14:textId="77777777" w:rsidR="00020DB9" w:rsidRDefault="00020DB9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406D7872" w14:textId="77777777" w:rsidR="00020DB9" w:rsidRDefault="00020DB9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42B27220" w14:textId="77777777" w:rsidR="00020DB9" w:rsidRDefault="00020DB9">
      <w:pPr>
        <w:pStyle w:val="ConsPlusNormal"/>
        <w:spacing w:before="220"/>
        <w:ind w:firstLine="540"/>
        <w:jc w:val="both"/>
      </w:pPr>
      <w:r>
        <w:t>7.19. Реализация ППССЗ осуществляется образовательной организацией на государственном языке Российской Федерации.</w:t>
      </w:r>
    </w:p>
    <w:p w14:paraId="52D0FEC1" w14:textId="77777777" w:rsidR="00020DB9" w:rsidRDefault="00020DB9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36CA16BE" w14:textId="77777777" w:rsidR="00020DB9" w:rsidRDefault="00020DB9">
      <w:pPr>
        <w:pStyle w:val="ConsPlusNormal"/>
        <w:ind w:firstLine="540"/>
        <w:jc w:val="both"/>
      </w:pPr>
    </w:p>
    <w:p w14:paraId="01D74EB2" w14:textId="77777777" w:rsidR="00020DB9" w:rsidRDefault="00020DB9">
      <w:pPr>
        <w:pStyle w:val="ConsPlusTitle"/>
        <w:jc w:val="center"/>
        <w:outlineLvl w:val="1"/>
      </w:pPr>
      <w:r>
        <w:t>VIII. ОЦЕНКА КАЧЕСТВА ОСВОЕНИЯ ПРОГРАММЫ ПОДГОТОВКИ</w:t>
      </w:r>
    </w:p>
    <w:p w14:paraId="3BF2A3B5" w14:textId="77777777" w:rsidR="00020DB9" w:rsidRDefault="00020DB9">
      <w:pPr>
        <w:pStyle w:val="ConsPlusTitle"/>
        <w:jc w:val="center"/>
      </w:pPr>
      <w:r>
        <w:t>СПЕЦИАЛИСТОВ СРЕДНЕГО ЗВЕНА</w:t>
      </w:r>
    </w:p>
    <w:p w14:paraId="667F3490" w14:textId="77777777" w:rsidR="00020DB9" w:rsidRDefault="00020DB9">
      <w:pPr>
        <w:pStyle w:val="ConsPlusNormal"/>
        <w:ind w:firstLine="540"/>
        <w:jc w:val="both"/>
      </w:pPr>
    </w:p>
    <w:p w14:paraId="3910790A" w14:textId="77777777" w:rsidR="00020DB9" w:rsidRDefault="00020DB9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480050B8" w14:textId="77777777" w:rsidR="00020DB9" w:rsidRDefault="00020DB9">
      <w:pPr>
        <w:pStyle w:val="ConsPlusNormal"/>
        <w:spacing w:before="220"/>
        <w:ind w:firstLine="540"/>
        <w:jc w:val="both"/>
      </w:pPr>
      <w:r>
        <w:t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 w14:paraId="4F2585C0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8.3. Для аттестации обучающихся на соответствие их персональных достижений поэтапным </w:t>
      </w:r>
      <w:r>
        <w:lastRenderedPageBreak/>
        <w:t>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6D88E798" w14:textId="77777777" w:rsidR="00020DB9" w:rsidRDefault="00020DB9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3829B20C" w14:textId="77777777" w:rsidR="00020DB9" w:rsidRDefault="00020DB9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32A04BB4" w14:textId="77777777" w:rsidR="00020DB9" w:rsidRDefault="00020DB9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4A850DF5" w14:textId="77777777" w:rsidR="00020DB9" w:rsidRDefault="00020DB9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14:paraId="6D755A79" w14:textId="77777777" w:rsidR="00020DB9" w:rsidRDefault="00020DB9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14:paraId="4A1CD86E" w14:textId="77777777" w:rsidR="00020DB9" w:rsidRDefault="00020DB9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4FA7D332" w14:textId="77777777" w:rsidR="00020DB9" w:rsidRDefault="00020DB9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745DF9D5" w14:textId="77777777" w:rsidR="00020DB9" w:rsidRDefault="00020DB9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44643F5" w14:textId="77777777" w:rsidR="00020DB9" w:rsidRDefault="00020DB9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14:paraId="26A9F748" w14:textId="77777777" w:rsidR="00020DB9" w:rsidRDefault="00020DB9">
      <w:pPr>
        <w:pStyle w:val="ConsPlusNormal"/>
        <w:ind w:firstLine="540"/>
        <w:jc w:val="both"/>
      </w:pPr>
    </w:p>
    <w:p w14:paraId="6180407F" w14:textId="77777777" w:rsidR="00020DB9" w:rsidRDefault="00020DB9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103742F3" w14:textId="77777777" w:rsidR="00020DB9" w:rsidRDefault="00020DB9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33100C97" w14:textId="77777777" w:rsidR="00020DB9" w:rsidRDefault="00020DB9">
      <w:pPr>
        <w:pStyle w:val="ConsPlusNormal"/>
        <w:ind w:firstLine="540"/>
        <w:jc w:val="both"/>
      </w:pPr>
    </w:p>
    <w:p w14:paraId="09BFCC0F" w14:textId="77777777" w:rsidR="00020DB9" w:rsidRDefault="00020DB9">
      <w:pPr>
        <w:pStyle w:val="ConsPlusNormal"/>
        <w:ind w:firstLine="540"/>
        <w:jc w:val="both"/>
      </w:pPr>
    </w:p>
    <w:p w14:paraId="1E040EB4" w14:textId="77777777" w:rsidR="00020DB9" w:rsidRDefault="00020DB9">
      <w:pPr>
        <w:pStyle w:val="ConsPlusNormal"/>
        <w:ind w:firstLine="540"/>
        <w:jc w:val="both"/>
      </w:pPr>
    </w:p>
    <w:p w14:paraId="1CB4CC29" w14:textId="77777777" w:rsidR="00020DB9" w:rsidRDefault="00020DB9">
      <w:pPr>
        <w:pStyle w:val="ConsPlusNormal"/>
        <w:ind w:firstLine="540"/>
        <w:jc w:val="both"/>
      </w:pPr>
    </w:p>
    <w:p w14:paraId="5F090048" w14:textId="77777777" w:rsidR="00020DB9" w:rsidRDefault="00020DB9">
      <w:pPr>
        <w:pStyle w:val="ConsPlusNormal"/>
        <w:ind w:firstLine="540"/>
        <w:jc w:val="both"/>
      </w:pPr>
    </w:p>
    <w:p w14:paraId="775CBD9E" w14:textId="77777777" w:rsidR="00020DB9" w:rsidRDefault="00020DB9">
      <w:pPr>
        <w:pStyle w:val="ConsPlusNormal"/>
        <w:jc w:val="right"/>
        <w:outlineLvl w:val="1"/>
      </w:pPr>
      <w:r>
        <w:t>Приложение</w:t>
      </w:r>
    </w:p>
    <w:p w14:paraId="3BE35314" w14:textId="77777777" w:rsidR="00020DB9" w:rsidRDefault="00020DB9">
      <w:pPr>
        <w:pStyle w:val="ConsPlusNormal"/>
        <w:jc w:val="right"/>
      </w:pPr>
      <w:r>
        <w:t>к ФГОС СПО по специальности</w:t>
      </w:r>
    </w:p>
    <w:p w14:paraId="1AF709B3" w14:textId="77777777" w:rsidR="00020DB9" w:rsidRDefault="00020DB9">
      <w:pPr>
        <w:pStyle w:val="ConsPlusNormal"/>
        <w:jc w:val="right"/>
      </w:pPr>
      <w:r>
        <w:t>42.02.01 Реклама</w:t>
      </w:r>
    </w:p>
    <w:p w14:paraId="123BCCEE" w14:textId="77777777" w:rsidR="00020DB9" w:rsidRDefault="00020DB9">
      <w:pPr>
        <w:pStyle w:val="ConsPlusNormal"/>
        <w:ind w:firstLine="540"/>
        <w:jc w:val="both"/>
      </w:pPr>
    </w:p>
    <w:p w14:paraId="1B318315" w14:textId="77777777" w:rsidR="00020DB9" w:rsidRDefault="00020DB9">
      <w:pPr>
        <w:pStyle w:val="ConsPlusTitle"/>
        <w:jc w:val="center"/>
      </w:pPr>
      <w:bookmarkStart w:id="5" w:name="P1228"/>
      <w:bookmarkEnd w:id="5"/>
      <w:r>
        <w:t>ПЕРЕЧЕНЬ</w:t>
      </w:r>
    </w:p>
    <w:p w14:paraId="557E6E15" w14:textId="77777777" w:rsidR="00020DB9" w:rsidRDefault="00020DB9">
      <w:pPr>
        <w:pStyle w:val="ConsPlusTitle"/>
        <w:jc w:val="center"/>
      </w:pPr>
      <w:r>
        <w:lastRenderedPageBreak/>
        <w:t>ПРОФЕССИЙ РАБОЧИХ, ДОЛЖНОСТЕЙ СЛУЖАЩИХ, РЕКОМЕНДУЕМЫХ</w:t>
      </w:r>
    </w:p>
    <w:p w14:paraId="6E51F0F8" w14:textId="77777777" w:rsidR="00020DB9" w:rsidRDefault="00020DB9">
      <w:pPr>
        <w:pStyle w:val="ConsPlusTitle"/>
        <w:jc w:val="center"/>
      </w:pPr>
      <w:r>
        <w:t>К ОСВОЕНИЮ В РАМКАХ ПРОГРАММЫ ПОДГОТОВКИ СПЕЦИАЛИСТОВ</w:t>
      </w:r>
    </w:p>
    <w:p w14:paraId="58965606" w14:textId="77777777" w:rsidR="00020DB9" w:rsidRDefault="00020DB9">
      <w:pPr>
        <w:pStyle w:val="ConsPlusTitle"/>
        <w:jc w:val="center"/>
      </w:pPr>
      <w:r>
        <w:t>СРЕДНЕГО ЗВЕНА</w:t>
      </w:r>
    </w:p>
    <w:p w14:paraId="1A6F0ECE" w14:textId="77777777" w:rsidR="00020DB9" w:rsidRDefault="00020DB9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8"/>
        <w:gridCol w:w="4762"/>
      </w:tblGrid>
      <w:tr w:rsidR="00020DB9" w14:paraId="0DB1471F" w14:textId="77777777">
        <w:tc>
          <w:tcPr>
            <w:tcW w:w="4308" w:type="dxa"/>
          </w:tcPr>
          <w:p w14:paraId="3197BA85" w14:textId="77777777" w:rsidR="00020DB9" w:rsidRDefault="00020DB9">
            <w:pPr>
              <w:pStyle w:val="ConsPlusNormal"/>
              <w:jc w:val="center"/>
            </w:pPr>
            <w:r>
              <w:t xml:space="preserve">Код по Общероссийскому </w:t>
            </w:r>
            <w:hyperlink r:id="rId16" w:history="1">
              <w:r>
                <w:rPr>
                  <w:color w:val="0000FF"/>
                </w:rPr>
                <w:t>классификатору</w:t>
              </w:r>
            </w:hyperlink>
            <w:r>
              <w:t xml:space="preserve"> профессий рабочих, должностей служащих и тарифных разрядов (ОК 016-94)</w:t>
            </w:r>
          </w:p>
        </w:tc>
        <w:tc>
          <w:tcPr>
            <w:tcW w:w="4762" w:type="dxa"/>
          </w:tcPr>
          <w:p w14:paraId="24DB574F" w14:textId="77777777" w:rsidR="00020DB9" w:rsidRDefault="00020DB9">
            <w:pPr>
              <w:pStyle w:val="ConsPlusNormal"/>
              <w:jc w:val="center"/>
            </w:pPr>
            <w:r>
              <w:t>Наименование профессий рабочих, должностей служащих</w:t>
            </w:r>
          </w:p>
        </w:tc>
      </w:tr>
      <w:tr w:rsidR="00020DB9" w14:paraId="15CF0956" w14:textId="77777777">
        <w:tc>
          <w:tcPr>
            <w:tcW w:w="4308" w:type="dxa"/>
          </w:tcPr>
          <w:p w14:paraId="6502266F" w14:textId="77777777" w:rsidR="00020DB9" w:rsidRDefault="00020DB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762" w:type="dxa"/>
          </w:tcPr>
          <w:p w14:paraId="1E8956AE" w14:textId="77777777" w:rsidR="00020DB9" w:rsidRDefault="00020DB9">
            <w:pPr>
              <w:pStyle w:val="ConsPlusNormal"/>
              <w:jc w:val="center"/>
            </w:pPr>
            <w:r>
              <w:t>2</w:t>
            </w:r>
          </w:p>
        </w:tc>
      </w:tr>
      <w:tr w:rsidR="00020DB9" w14:paraId="686D3F9B" w14:textId="77777777">
        <w:tc>
          <w:tcPr>
            <w:tcW w:w="4308" w:type="dxa"/>
          </w:tcPr>
          <w:p w14:paraId="42A5DD97" w14:textId="77777777" w:rsidR="00020DB9" w:rsidRDefault="00020DB9">
            <w:pPr>
              <w:pStyle w:val="ConsPlusNormal"/>
              <w:jc w:val="center"/>
            </w:pPr>
            <w:r>
              <w:t>20032</w:t>
            </w:r>
          </w:p>
        </w:tc>
        <w:tc>
          <w:tcPr>
            <w:tcW w:w="4762" w:type="dxa"/>
          </w:tcPr>
          <w:p w14:paraId="7032D048" w14:textId="77777777" w:rsidR="00020DB9" w:rsidRDefault="00020DB9">
            <w:pPr>
              <w:pStyle w:val="ConsPlusNormal"/>
            </w:pPr>
            <w:r>
              <w:t>Агент рекламный</w:t>
            </w:r>
          </w:p>
        </w:tc>
      </w:tr>
    </w:tbl>
    <w:p w14:paraId="422E1B6A" w14:textId="77777777" w:rsidR="00020DB9" w:rsidRDefault="00020DB9">
      <w:pPr>
        <w:pStyle w:val="ConsPlusNormal"/>
        <w:ind w:firstLine="540"/>
        <w:jc w:val="both"/>
      </w:pPr>
    </w:p>
    <w:p w14:paraId="7DDE7FE1" w14:textId="77777777" w:rsidR="00020DB9" w:rsidRDefault="00020DB9">
      <w:pPr>
        <w:pStyle w:val="ConsPlusNormal"/>
        <w:ind w:firstLine="540"/>
        <w:jc w:val="both"/>
      </w:pPr>
    </w:p>
    <w:p w14:paraId="5BDCDACA" w14:textId="77777777" w:rsidR="00020DB9" w:rsidRDefault="00020D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CD71523" w14:textId="77777777" w:rsidR="00020DB9" w:rsidRDefault="00020DB9"/>
    <w:sectPr w:rsidR="00020DB9" w:rsidSect="00233175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DB9"/>
    <w:rsid w:val="0002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3267"/>
  <w15:chartTrackingRefBased/>
  <w15:docId w15:val="{D15FD9A4-E74C-4CEB-95C9-B7FADFBB3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20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20DB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20D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20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20D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20DB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3675554D33F92E36DB4FA7FF697766838F0F99452BE890758B38B7937F6AC1B02C8D52DC08ADC8EFDB36D59DC266555E17B9F228AB046O7XEH" TargetMode="External"/><Relationship Id="rId13" Type="http://schemas.openxmlformats.org/officeDocument/2006/relationships/hyperlink" Target="consultantplus://offline/ref=75B3675554D33F92E36DB4FA7FF697766836F0F99656BE890758B38B7937F6AC1B02C8D52DC181DA8CFDB36D59DC266555E17B9F228AB046O7XEH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5B3675554D33F92E36DB4FA7FF697766A31FEFB9057BE890758B38B7937F6AC090290D92CC096DA8DE8E53C1FO8X8H" TargetMode="External"/><Relationship Id="rId12" Type="http://schemas.openxmlformats.org/officeDocument/2006/relationships/hyperlink" Target="consultantplus://offline/ref=75B3675554D33F92E36DB4FA7FF697766836F0F99150BE890758B38B7937F6AC1B02C8D724C1838FDDB2B2311C88356555E1789E3EO8X9H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5B3675554D33F92E36DB4FA7FF697766A32FDF09C56BE890758B38B7937F6AC1B02C8D52DC188DA8CFDB36D59DC266555E17B9F228AB046O7XE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3675554D33F92E36DB4FA7FF697766939FFFF9458BE890758B38B7937F6AC1B02C8D52DC188DF8EFDB36D59DC266555E17B9F228AB046O7XEH" TargetMode="External"/><Relationship Id="rId11" Type="http://schemas.openxmlformats.org/officeDocument/2006/relationships/hyperlink" Target="consultantplus://offline/ref=75B3675554D33F92E36DB4FA7FF697766836F0F99656BE890758B38B7937F6AC090290D92CC096DA8DE8E53C1FO8X8H" TargetMode="External"/><Relationship Id="rId5" Type="http://schemas.openxmlformats.org/officeDocument/2006/relationships/hyperlink" Target="consultantplus://offline/ref=75B3675554D33F92E36DB4FA7FF697766838F0F99452BE890758B38B7937F6AC1B02C8D52DC08ADC8EFDB36D59DC266555E17B9F228AB046O7XEH" TargetMode="External"/><Relationship Id="rId15" Type="http://schemas.openxmlformats.org/officeDocument/2006/relationships/hyperlink" Target="consultantplus://offline/ref=75B3675554D33F92E36DB4FA7FF697766836F0F99656BE890758B38B7937F6AC1B02C8D52DC180DB8FFDB36D59DC266555E17B9F228AB046O7XEH" TargetMode="External"/><Relationship Id="rId10" Type="http://schemas.openxmlformats.org/officeDocument/2006/relationships/hyperlink" Target="consultantplus://offline/ref=75B3675554D33F92E36DB4FA7FF697766838F0F99452BE890758B38B7937F6AC1B02C8D52DC08ADC89FDB36D59DC266555E17B9F228AB046O7XE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75B3675554D33F92E36DB4FA7FF697766838F0F99452BE890758B38B7937F6AC1B02C8D52DC08ADC8FFDB36D59DC266555E17B9F228AB046O7XEH" TargetMode="External"/><Relationship Id="rId14" Type="http://schemas.openxmlformats.org/officeDocument/2006/relationships/hyperlink" Target="consultantplus://offline/ref=75B3675554D33F92E36DB4FA7FF697766838F0F99452BE890758B38B7937F6AC1B02C8D52DC08ADC8AFDB36D59DC266555E17B9F228AB046O7X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45</Pages>
  <Words>10459</Words>
  <Characters>59620</Characters>
  <Application>Microsoft Office Word</Application>
  <DocSecurity>0</DocSecurity>
  <Lines>496</Lines>
  <Paragraphs>139</Paragraphs>
  <ScaleCrop>false</ScaleCrop>
  <Company/>
  <LinksUpToDate>false</LinksUpToDate>
  <CharactersWithSpaces>69940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Евгения Дмитриевна</dc:creator>
  <cp:keywords/>
  <dc:description/>
  <cp:lastModifiedBy>Кочетова Евгения Дмитриевна</cp:lastModifiedBy>
  <cp:revision>1</cp:revision>
  <dcterms:created xsi:type="dcterms:W3CDTF">2021-11-11T07:23:00Z</dcterms:created>
  <dcterms:modified xsi:type="dcterms:W3CDTF">2021-11-11T07:23:00Z</dcterms:modified>
</cp:coreProperties>
</file>